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</w:pPr>
      <w:r>
        <w:rPr>
          <w:rFonts w:hint="eastAsia" w:ascii="方正小标宋简体" w:hAnsi="华文中宋" w:eastAsia="方正小标宋简体" w:cs="宋体"/>
          <w:color w:val="000000"/>
          <w:spacing w:val="0"/>
          <w:kern w:val="0"/>
          <w:sz w:val="36"/>
          <w:szCs w:val="36"/>
        </w:rPr>
        <w:t>市区中小企业主管部门联系人名单</w:t>
      </w:r>
    </w:p>
    <w:bookmarkEnd w:id="0"/>
    <w:tbl>
      <w:tblPr>
        <w:tblStyle w:val="4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83"/>
        <w:gridCol w:w="2693"/>
        <w:gridCol w:w="1559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0183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1、区级中小企业主管部门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区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76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98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浦东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中小企业推进服务中心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68811102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68811105</w:t>
            </w:r>
          </w:p>
        </w:tc>
        <w:tc>
          <w:tcPr>
            <w:tcW w:w="418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浦东新区行政服务中心（合欢路2号）二楼综合窗口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7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浦东科经委产协处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68542671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68542739</w:t>
            </w:r>
          </w:p>
        </w:tc>
        <w:tc>
          <w:tcPr>
            <w:tcW w:w="418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黄浦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中小企业服务中心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33134800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-20977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广东路357号西9楼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静安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中小企业服务中心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33371308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巨鹿路915号1903室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徐汇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新型工业化办中小办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64284146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漕溪北路336号1号楼504室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长宁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商务委企业服务科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22050872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长宁路599号824室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普陀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商务委企业服务科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52564588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-7055/7045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铜川路1321号2号楼1011室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虹口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中小企业发展促进中心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55801388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玉田路222号（沿街南门）202室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杨浦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中小企业服务中心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65042097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65026815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惠民路800号2号楼2006室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宝山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经委企业服务科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66786319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66786292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友谊支路175号303室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闵行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企业服务中心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34203361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七莘路412号1013室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嘉定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经委园区和企业服务科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69989822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嘉定区博乐南路111号C219室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金山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中小企业服务中心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57921750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57921245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金山区金山大道2000号1126室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松江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经委企业服务科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37737383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37737306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松江区人民北路3456号2号楼801室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青浦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经委投资促进服务中心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59861128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青浦区公园路100号102室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奉贤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企业服务中心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67156715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37565721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</w:rPr>
              <w:t>奉贤区南桥镇南亭公路1号房地大厦308室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崇明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中小企业服务中心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59611239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59622913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崇明区崇明大道8188号商务大楼2号楼545室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新片区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高新产业和科技创新处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68283268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临港新片区申港大道200号B517-2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9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工业区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化工区投促中心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67120107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</w:rPr>
              <w:t>化学工业区目华路201号化工区大厦910室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0183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2、市级中小企业主管部门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市级部门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6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市中小企业发展服务中心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专精特新部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64225003-11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64221815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zjtxxjr_sh@163.com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6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上海市经济和信息化委员会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中小企业办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23119342</w:t>
            </w:r>
          </w:p>
        </w:tc>
        <w:tc>
          <w:tcPr>
            <w:tcW w:w="41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C6E63"/>
    <w:rsid w:val="72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40" w:line="276" w:lineRule="auto"/>
    </w:pPr>
    <w:rPr>
      <w:rFonts w:ascii="Calibri" w:hAnsi="Calibri" w:eastAsia="宋体" w:cs="Times New Roman"/>
      <w:spacing w:val="0"/>
      <w:sz w:val="21"/>
      <w:szCs w:val="24"/>
    </w:rPr>
  </w:style>
  <w:style w:type="paragraph" w:styleId="3">
    <w:name w:val="Title"/>
    <w:basedOn w:val="1"/>
    <w:next w:val="1"/>
    <w:qFormat/>
    <w:uiPriority w:val="1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2024-05-06T16:40:00Z</dcterms:created>
  <dc:creator>user</dc:creator>
  <cp:lastModifiedBy>user</cp:lastModifiedBy>
  <dcterms:modified xsi:type="dcterms:W3CDTF">2024-05-06T16:40:49Z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