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Spec="center" w:tblpY="-1440"/>
        <w:tblW w:w="12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843"/>
        <w:gridCol w:w="1843"/>
        <w:gridCol w:w="2410"/>
        <w:gridCol w:w="2409"/>
        <w:gridCol w:w="3086"/>
      </w:tblGrid>
      <w:tr w:rsidR="005A63B2" w:rsidTr="000801C1">
        <w:trPr>
          <w:trHeight w:val="416"/>
          <w:jc w:val="center"/>
        </w:trPr>
        <w:tc>
          <w:tcPr>
            <w:tcW w:w="12833" w:type="dxa"/>
            <w:gridSpan w:val="6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br w:type="page"/>
            </w:r>
            <w:r w:rsidRPr="00EC585C">
              <w:rPr>
                <w:rFonts w:ascii="华文中宋" w:eastAsia="华文中宋" w:hAnsi="华文中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2020年度星级</w:t>
            </w:r>
            <w:r w:rsidRPr="00EC585C">
              <w:rPr>
                <w:rFonts w:ascii="华文中宋" w:eastAsia="华文中宋" w:hAnsi="华文中宋" w:cs="仿宋_GB2312"/>
                <w:b/>
                <w:bCs/>
                <w:color w:val="000000"/>
                <w:kern w:val="0"/>
                <w:sz w:val="24"/>
                <w:szCs w:val="24"/>
              </w:rPr>
              <w:t>公园名录</w:t>
            </w:r>
          </w:p>
        </w:tc>
      </w:tr>
      <w:tr w:rsidR="005A63B2" w:rsidTr="007B4C8F">
        <w:trPr>
          <w:trHeight w:val="412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F23872" w:rsidRDefault="005A63B2" w:rsidP="000801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Pr="00A776F8" w:rsidRDefault="005A63B2" w:rsidP="000801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</w:rPr>
              <w:t>五星级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Pr="00A776F8" w:rsidRDefault="005A63B2" w:rsidP="000801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</w:rPr>
              <w:t>四星级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Pr="00A776F8" w:rsidRDefault="005A63B2" w:rsidP="000801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</w:rPr>
              <w:t>三星级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Pr="00A776F8" w:rsidRDefault="005A63B2" w:rsidP="000801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</w:rPr>
              <w:t>二星级</w:t>
            </w:r>
          </w:p>
        </w:tc>
        <w:tc>
          <w:tcPr>
            <w:tcW w:w="3086" w:type="dxa"/>
          </w:tcPr>
          <w:p w:rsidR="005A63B2" w:rsidRPr="00A776F8" w:rsidRDefault="00A576AA" w:rsidP="000801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</w:rPr>
              <w:t>基本级</w:t>
            </w:r>
            <w:bookmarkStart w:id="0" w:name="_GoBack"/>
            <w:bookmarkEnd w:id="0"/>
          </w:p>
        </w:tc>
      </w:tr>
      <w:tr w:rsidR="005A63B2" w:rsidRPr="005A63B2" w:rsidTr="007B4C8F">
        <w:trPr>
          <w:trHeight w:val="1636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直属</w:t>
            </w:r>
          </w:p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公园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上海动物园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上海古猗园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上海滨江森林公园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上海植物园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上海辰山植物园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上海共青森林公园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834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浦东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世纪公园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陆家嘴中心绿地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川沙公园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滨江大道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世博公园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白莲泾公园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友城公园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星愿公园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古钟园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长青公园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梅园公园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蔓趣公园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泾东公园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高桥公园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临沂公园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济阳公园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南浦广场公园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泾南公园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高东公园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江镇市民广场公园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花木公园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张衡公园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紫薇公园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金枫公园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合庆公园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德州休闲绿地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曙光绿地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港城公园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沔青公园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浦发公园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香梅公园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名人苑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周浦公园</w:t>
            </w:r>
          </w:p>
        </w:tc>
        <w:tc>
          <w:tcPr>
            <w:tcW w:w="3086" w:type="dxa"/>
          </w:tcPr>
          <w:p w:rsidR="005A63B2" w:rsidRPr="00A97061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844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黄浦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豫园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广场公园（黄浦段）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南园公园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人民公园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古城公园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复兴公园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蓬莱公园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绍兴公园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淮海公园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丽园公园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延福公园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842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静安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静安公园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静安雕塑公园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闸北公园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三泉公园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大宁公园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不夜城绿地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静安中环公园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西康公园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交通公园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彭浦公园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岭南公园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蝴蝶湾花园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广场公园（静安段）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东茭泾公园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558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徐汇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徐家汇公园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龙华烈士陵园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桂林公园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漕溪公园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衡山公园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襄阳公园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康健园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光启公园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东安公园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跑道公园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550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长宁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中山公园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天山公园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新虹桥中心花园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华山儿童公园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天原公园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虹桥公园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水霞公园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华山绿地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新泾公园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延虹绿地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虹桥河滨公园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哈密公园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临空滑板公园</w:t>
            </w:r>
          </w:p>
        </w:tc>
        <w:tc>
          <w:tcPr>
            <w:tcW w:w="3086" w:type="dxa"/>
          </w:tcPr>
          <w:p w:rsidR="005A63B2" w:rsidRPr="00956A8C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45E14" w:rsidRPr="005A63B2" w:rsidTr="00420CDF">
        <w:trPr>
          <w:trHeight w:val="556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普陀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长风公园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长寿公园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普陀公园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曹杨公园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兰溪青年公园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宜川公园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沪太公园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管弄公园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甘泉公园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海棠公园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梅川公园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未来岛公园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梦清园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清涧公园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祥和公园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桃浦公园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真光公园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真如公园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枣阳园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、滨江鱼鸟之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恋公园</w:t>
            </w:r>
          </w:p>
        </w:tc>
        <w:tc>
          <w:tcPr>
            <w:tcW w:w="3086" w:type="dxa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丹巴公园</w:t>
            </w:r>
          </w:p>
          <w:p w:rsidR="00545E14" w:rsidRPr="00956A8C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558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虹口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曲阳公园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鲁迅公园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和平公园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四川北路公园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昆山公园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霍山公园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爱思儿童公园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凉城公园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江湾公园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彩虹湾公园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广粤运动公园</w:t>
            </w:r>
          </w:p>
        </w:tc>
        <w:tc>
          <w:tcPr>
            <w:tcW w:w="3086" w:type="dxa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A63B2" w:rsidRPr="005A63B2" w:rsidTr="007B4C8F">
        <w:trPr>
          <w:trHeight w:val="70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杨浦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63B2" w:rsidRPr="00EC585C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杨浦公园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黄兴公园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复兴岛公园、波阳公园、平凉公园、惠民公园、内江公园、松鹤公园、延春公园、工农公园、民星公园、四平科技公园、江浦公园、新江湾城公园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A63B2" w:rsidRPr="005A63B2" w:rsidRDefault="005A63B2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新江湾城生态走廊（一期）</w:t>
            </w:r>
          </w:p>
        </w:tc>
      </w:tr>
      <w:tr w:rsidR="00545E14" w:rsidRPr="005A63B2" w:rsidTr="00420CDF">
        <w:trPr>
          <w:trHeight w:val="550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莘庄公园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闵行体育公园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闵行公园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闵行文化公园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红园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吴泾公园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古藤园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华漕公园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航华公园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水生园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黎安公园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华翔绿地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莘城中央公园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田园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陈行公园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梅陇公园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锦博苑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莘庄梅园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纪王公园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诸翟公园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马桥公园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梅陇休闲园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梅馨陇韵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景谷园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江玮绿地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金塔公园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颛桥剪纸公园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锦园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浦康休闲公园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银都绿地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颛联休闲公园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金虹桥公园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浦江第一湾公园</w:t>
            </w:r>
          </w:p>
        </w:tc>
        <w:tc>
          <w:tcPr>
            <w:tcW w:w="3086" w:type="dxa"/>
          </w:tcPr>
          <w:p w:rsidR="00545E14" w:rsidRPr="00A97061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平阳双拥公园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西洋园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新华园</w:t>
            </w:r>
          </w:p>
        </w:tc>
      </w:tr>
      <w:tr w:rsidR="00545E14" w:rsidRPr="005A63B2" w:rsidTr="00420CDF">
        <w:trPr>
          <w:trHeight w:val="566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秋霞圃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汇龙潭公园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嘉定区青少年活动中心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安亭公园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上海汽车博览公园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嘉定紫藤园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陈家山荷花公园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黄渡公园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檀园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D647D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南城墙公园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金鹤公园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="00D647D9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紫云廊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南苑公园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新成公园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金沙公园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马陆公园</w:t>
            </w:r>
          </w:p>
        </w:tc>
        <w:tc>
          <w:tcPr>
            <w:tcW w:w="3086" w:type="dxa"/>
          </w:tcPr>
          <w:p w:rsidR="00545E14" w:rsidRPr="00A97061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复华公园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小河口银杏园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上海千年古银杏园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南水关公园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盘陀子公园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紫气东来（一期）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世纪绿苑</w:t>
            </w:r>
          </w:p>
        </w:tc>
      </w:tr>
      <w:tr w:rsidR="00545E14" w:rsidRPr="005A63B2" w:rsidTr="00420CDF">
        <w:trPr>
          <w:trHeight w:val="832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宝山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上海吴淞炮台湾国家湿地公园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顾村公园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宝山烈士陵园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上海淞沪抗战纪念公园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罗溪公园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EC585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友谊公园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月浦公园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泗塘公园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永清苑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淞南公园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大华行知公园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共和公园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罗泾公园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宝山滨江公园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智力公园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庙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行公园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祁连公园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走马塘小游园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美兰湖公园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菊盛公园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杨泰小游园</w:t>
            </w:r>
          </w:p>
        </w:tc>
        <w:tc>
          <w:tcPr>
            <w:tcW w:w="3086" w:type="dxa"/>
          </w:tcPr>
          <w:p w:rsidR="00545E14" w:rsidRPr="00956A8C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盛桥公园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虎林苑</w:t>
            </w:r>
          </w:p>
        </w:tc>
      </w:tr>
      <w:tr w:rsidR="00545E14" w:rsidRPr="005A63B2" w:rsidTr="00420CDF">
        <w:trPr>
          <w:trHeight w:val="554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奉贤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Pr="00A776F8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古华公园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四季生态园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年丰公园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星火公园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望春园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奉城公园</w:t>
            </w:r>
          </w:p>
        </w:tc>
        <w:tc>
          <w:tcPr>
            <w:tcW w:w="3086" w:type="dxa"/>
          </w:tcPr>
          <w:p w:rsidR="00545E14" w:rsidRPr="00A97061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西渡公园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市民公园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庄行公园</w:t>
            </w:r>
          </w:p>
        </w:tc>
      </w:tr>
      <w:tr w:rsidR="00545E14" w:rsidRPr="00A97061" w:rsidTr="00420CDF">
        <w:trPr>
          <w:trHeight w:val="560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醉白池公园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方塔园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思贤公园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泗泾公园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松江市民广场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石湖荡塔汇公园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其昌公园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思鲈园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文化广场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中央公园（一期）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中央公园（二期）</w:t>
            </w:r>
          </w:p>
        </w:tc>
        <w:tc>
          <w:tcPr>
            <w:tcW w:w="3086" w:type="dxa"/>
          </w:tcPr>
          <w:p w:rsidR="00545E14" w:rsidRPr="00A97061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泖港公园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中央公园（三期）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中央公园（四期）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五龙湖公园（一期）</w:t>
            </w:r>
          </w:p>
        </w:tc>
      </w:tr>
      <w:tr w:rsidR="00545E14" w:rsidRPr="00A97061" w:rsidTr="00420CDF">
        <w:trPr>
          <w:trHeight w:val="691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滨海公园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张堰公园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金山公园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古松园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荟萃园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亭林公园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枫溪公园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东礁苑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车镜公园</w:t>
            </w:r>
          </w:p>
        </w:tc>
        <w:tc>
          <w:tcPr>
            <w:tcW w:w="3086" w:type="dxa"/>
          </w:tcPr>
          <w:p w:rsidR="00545E14" w:rsidRPr="00A97061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45E14" w:rsidRPr="00A97061" w:rsidTr="00420CDF">
        <w:trPr>
          <w:trHeight w:val="558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青浦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曲水园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上海大观园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珠溪园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北箐园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南箐园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朱家角市民广场公园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A9706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沁园湖公园</w:t>
            </w:r>
          </w:p>
        </w:tc>
        <w:tc>
          <w:tcPr>
            <w:tcW w:w="3086" w:type="dxa"/>
          </w:tcPr>
          <w:p w:rsidR="00545E14" w:rsidRPr="00A97061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华新人民公园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赵巷公园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民惠广场公园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、</w:t>
            </w: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夏阳湖公园</w:t>
            </w:r>
          </w:p>
        </w:tc>
      </w:tr>
      <w:tr w:rsidR="00545E14" w:rsidTr="00420CDF">
        <w:trPr>
          <w:trHeight w:val="564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崇明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Pr="00A776F8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776F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崇明新城公园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5E14" w:rsidRPr="005A63B2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5A63B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瀛洲公园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56A8C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堡镇市民公园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45E14" w:rsidRDefault="00545E14" w:rsidP="00545E1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545E14" w:rsidRPr="005A63B2" w:rsidTr="007B4C8F">
        <w:trPr>
          <w:trHeight w:val="70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545E14" w:rsidRPr="00545E14" w:rsidRDefault="00545E14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45E14" w:rsidRPr="005A63B2" w:rsidRDefault="00545E14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5E14" w:rsidRPr="00EC585C" w:rsidRDefault="00545E14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45E14" w:rsidRPr="005A63B2" w:rsidRDefault="00545E14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45E14" w:rsidRPr="005A63B2" w:rsidRDefault="00545E14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086" w:type="dxa"/>
          </w:tcPr>
          <w:p w:rsidR="00545E14" w:rsidRPr="005A63B2" w:rsidRDefault="00545E14" w:rsidP="000801C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</w:tbl>
    <w:p w:rsidR="00167A78" w:rsidRDefault="00167A78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Pr="00545E14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344D5D" w:rsidRPr="00344D5D" w:rsidRDefault="00344D5D" w:rsidP="005A63B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344D5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</w:t>
      </w:r>
      <w:r w:rsidR="00545E1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 w:rsidRPr="00344D5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（部分公园因调整改造等原因不参加评定）</w:t>
      </w:r>
    </w:p>
    <w:sectPr w:rsidR="00344D5D" w:rsidRPr="00344D5D" w:rsidSect="000801C1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65" w:rsidRDefault="00E87E65" w:rsidP="00167A78">
      <w:r>
        <w:separator/>
      </w:r>
    </w:p>
  </w:endnote>
  <w:endnote w:type="continuationSeparator" w:id="0">
    <w:p w:rsidR="00E87E65" w:rsidRDefault="00E87E65" w:rsidP="0016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197"/>
    </w:sdtPr>
    <w:sdtContent>
      <w:p w:rsidR="00F23872" w:rsidRDefault="00395DF1">
        <w:pPr>
          <w:pStyle w:val="a4"/>
          <w:jc w:val="center"/>
        </w:pPr>
        <w:r w:rsidRPr="00395DF1">
          <w:fldChar w:fldCharType="begin"/>
        </w:r>
        <w:r w:rsidR="00F23872">
          <w:instrText xml:space="preserve"> PAGE   \* MERGEFORMAT </w:instrText>
        </w:r>
        <w:r w:rsidRPr="00395DF1">
          <w:fldChar w:fldCharType="separate"/>
        </w:r>
        <w:r w:rsidR="00D647D9" w:rsidRPr="00D647D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23872" w:rsidRDefault="00F23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65" w:rsidRDefault="00E87E65" w:rsidP="00167A78">
      <w:r>
        <w:separator/>
      </w:r>
    </w:p>
  </w:footnote>
  <w:footnote w:type="continuationSeparator" w:id="0">
    <w:p w:rsidR="00E87E65" w:rsidRDefault="00E87E65" w:rsidP="00167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004"/>
    <w:rsid w:val="00011868"/>
    <w:rsid w:val="00034A5E"/>
    <w:rsid w:val="000400C8"/>
    <w:rsid w:val="00056D30"/>
    <w:rsid w:val="0006499F"/>
    <w:rsid w:val="000801C1"/>
    <w:rsid w:val="00082813"/>
    <w:rsid w:val="000855EF"/>
    <w:rsid w:val="000A024F"/>
    <w:rsid w:val="000A0A0B"/>
    <w:rsid w:val="000B389E"/>
    <w:rsid w:val="000D1895"/>
    <w:rsid w:val="000E3C59"/>
    <w:rsid w:val="000F2A20"/>
    <w:rsid w:val="000F413A"/>
    <w:rsid w:val="000F7B3D"/>
    <w:rsid w:val="0010158C"/>
    <w:rsid w:val="001232E5"/>
    <w:rsid w:val="0014066B"/>
    <w:rsid w:val="00140EFA"/>
    <w:rsid w:val="00167A78"/>
    <w:rsid w:val="00177F82"/>
    <w:rsid w:val="00184A89"/>
    <w:rsid w:val="001B3F83"/>
    <w:rsid w:val="001B4B02"/>
    <w:rsid w:val="001B4FBD"/>
    <w:rsid w:val="001C150D"/>
    <w:rsid w:val="001D1F14"/>
    <w:rsid w:val="001D35A5"/>
    <w:rsid w:val="001D632D"/>
    <w:rsid w:val="001E038A"/>
    <w:rsid w:val="001E2229"/>
    <w:rsid w:val="001F6C82"/>
    <w:rsid w:val="00204042"/>
    <w:rsid w:val="00207511"/>
    <w:rsid w:val="00240A1B"/>
    <w:rsid w:val="002538F7"/>
    <w:rsid w:val="002640EE"/>
    <w:rsid w:val="00275754"/>
    <w:rsid w:val="00286113"/>
    <w:rsid w:val="0028789D"/>
    <w:rsid w:val="002947C0"/>
    <w:rsid w:val="00294FDA"/>
    <w:rsid w:val="00295102"/>
    <w:rsid w:val="002A7818"/>
    <w:rsid w:val="002C0362"/>
    <w:rsid w:val="002C4C62"/>
    <w:rsid w:val="002C6FA9"/>
    <w:rsid w:val="002F6D1C"/>
    <w:rsid w:val="002F6F74"/>
    <w:rsid w:val="0030463E"/>
    <w:rsid w:val="00316104"/>
    <w:rsid w:val="003261FD"/>
    <w:rsid w:val="00326339"/>
    <w:rsid w:val="00337E9F"/>
    <w:rsid w:val="00341E38"/>
    <w:rsid w:val="00344D5D"/>
    <w:rsid w:val="00353269"/>
    <w:rsid w:val="00370D4D"/>
    <w:rsid w:val="00395DF1"/>
    <w:rsid w:val="003A09F0"/>
    <w:rsid w:val="003A5A5F"/>
    <w:rsid w:val="003B0092"/>
    <w:rsid w:val="003B7FF4"/>
    <w:rsid w:val="003C6EED"/>
    <w:rsid w:val="003E1266"/>
    <w:rsid w:val="003F11DB"/>
    <w:rsid w:val="00400543"/>
    <w:rsid w:val="0042305F"/>
    <w:rsid w:val="00445B87"/>
    <w:rsid w:val="0044797B"/>
    <w:rsid w:val="004530DD"/>
    <w:rsid w:val="0045726B"/>
    <w:rsid w:val="0047031F"/>
    <w:rsid w:val="0048005C"/>
    <w:rsid w:val="0048531C"/>
    <w:rsid w:val="00493CC4"/>
    <w:rsid w:val="00495107"/>
    <w:rsid w:val="004B6769"/>
    <w:rsid w:val="004D6DD6"/>
    <w:rsid w:val="004E3084"/>
    <w:rsid w:val="004F7843"/>
    <w:rsid w:val="005006BF"/>
    <w:rsid w:val="005056B8"/>
    <w:rsid w:val="00524557"/>
    <w:rsid w:val="00532C0B"/>
    <w:rsid w:val="00545E14"/>
    <w:rsid w:val="0057125C"/>
    <w:rsid w:val="00571E37"/>
    <w:rsid w:val="0057224C"/>
    <w:rsid w:val="005766B3"/>
    <w:rsid w:val="0057745F"/>
    <w:rsid w:val="00585B6E"/>
    <w:rsid w:val="00591930"/>
    <w:rsid w:val="005A63B2"/>
    <w:rsid w:val="005A7FC7"/>
    <w:rsid w:val="005B59AB"/>
    <w:rsid w:val="005C03F0"/>
    <w:rsid w:val="005C0C3C"/>
    <w:rsid w:val="005F3F79"/>
    <w:rsid w:val="005F6682"/>
    <w:rsid w:val="00620ED0"/>
    <w:rsid w:val="00647539"/>
    <w:rsid w:val="0065422C"/>
    <w:rsid w:val="006570C2"/>
    <w:rsid w:val="00673A26"/>
    <w:rsid w:val="006A7DF1"/>
    <w:rsid w:val="006C65DE"/>
    <w:rsid w:val="00732AF8"/>
    <w:rsid w:val="00734CD9"/>
    <w:rsid w:val="00751A25"/>
    <w:rsid w:val="00761B97"/>
    <w:rsid w:val="007633D0"/>
    <w:rsid w:val="00777B19"/>
    <w:rsid w:val="007B4C8F"/>
    <w:rsid w:val="007C1A73"/>
    <w:rsid w:val="007E5B7F"/>
    <w:rsid w:val="0081675D"/>
    <w:rsid w:val="008221EE"/>
    <w:rsid w:val="00836145"/>
    <w:rsid w:val="0085055F"/>
    <w:rsid w:val="00850730"/>
    <w:rsid w:val="008543ED"/>
    <w:rsid w:val="008550EB"/>
    <w:rsid w:val="00856B35"/>
    <w:rsid w:val="008822F1"/>
    <w:rsid w:val="008878DD"/>
    <w:rsid w:val="00894908"/>
    <w:rsid w:val="008E4004"/>
    <w:rsid w:val="008F181D"/>
    <w:rsid w:val="008F32AB"/>
    <w:rsid w:val="008F3C55"/>
    <w:rsid w:val="00940242"/>
    <w:rsid w:val="00942896"/>
    <w:rsid w:val="00956A8C"/>
    <w:rsid w:val="009579A6"/>
    <w:rsid w:val="009608C4"/>
    <w:rsid w:val="00967B43"/>
    <w:rsid w:val="00975737"/>
    <w:rsid w:val="00976D29"/>
    <w:rsid w:val="009857BC"/>
    <w:rsid w:val="009940E8"/>
    <w:rsid w:val="009A3D91"/>
    <w:rsid w:val="009B0142"/>
    <w:rsid w:val="009B55F8"/>
    <w:rsid w:val="009D6388"/>
    <w:rsid w:val="009E1761"/>
    <w:rsid w:val="00A0753E"/>
    <w:rsid w:val="00A45600"/>
    <w:rsid w:val="00A46E38"/>
    <w:rsid w:val="00A473FC"/>
    <w:rsid w:val="00A4763D"/>
    <w:rsid w:val="00A576AA"/>
    <w:rsid w:val="00A608FC"/>
    <w:rsid w:val="00A743E8"/>
    <w:rsid w:val="00A76206"/>
    <w:rsid w:val="00A76883"/>
    <w:rsid w:val="00A776F8"/>
    <w:rsid w:val="00A84C20"/>
    <w:rsid w:val="00A92E31"/>
    <w:rsid w:val="00A97061"/>
    <w:rsid w:val="00AA511E"/>
    <w:rsid w:val="00AB190C"/>
    <w:rsid w:val="00AD1B7A"/>
    <w:rsid w:val="00AD65B1"/>
    <w:rsid w:val="00B146AD"/>
    <w:rsid w:val="00B15AAB"/>
    <w:rsid w:val="00B23EA9"/>
    <w:rsid w:val="00B2620B"/>
    <w:rsid w:val="00B3502B"/>
    <w:rsid w:val="00B61923"/>
    <w:rsid w:val="00B936F5"/>
    <w:rsid w:val="00BA58C4"/>
    <w:rsid w:val="00BB6865"/>
    <w:rsid w:val="00BD126B"/>
    <w:rsid w:val="00BF4883"/>
    <w:rsid w:val="00C02089"/>
    <w:rsid w:val="00C04E8A"/>
    <w:rsid w:val="00C1068B"/>
    <w:rsid w:val="00C139D9"/>
    <w:rsid w:val="00C32CDF"/>
    <w:rsid w:val="00C458F2"/>
    <w:rsid w:val="00C63B54"/>
    <w:rsid w:val="00C92AD8"/>
    <w:rsid w:val="00CA3A68"/>
    <w:rsid w:val="00CC66ED"/>
    <w:rsid w:val="00CC68B7"/>
    <w:rsid w:val="00CE5FC4"/>
    <w:rsid w:val="00CE6B46"/>
    <w:rsid w:val="00CF24F6"/>
    <w:rsid w:val="00D009A6"/>
    <w:rsid w:val="00D120DF"/>
    <w:rsid w:val="00D13408"/>
    <w:rsid w:val="00D43971"/>
    <w:rsid w:val="00D63B3F"/>
    <w:rsid w:val="00D647D9"/>
    <w:rsid w:val="00D7706F"/>
    <w:rsid w:val="00D9153C"/>
    <w:rsid w:val="00DA2F04"/>
    <w:rsid w:val="00DA3F3C"/>
    <w:rsid w:val="00DA4C37"/>
    <w:rsid w:val="00DD0CCC"/>
    <w:rsid w:val="00DE1DC5"/>
    <w:rsid w:val="00DF51A7"/>
    <w:rsid w:val="00E013AA"/>
    <w:rsid w:val="00E31364"/>
    <w:rsid w:val="00E44569"/>
    <w:rsid w:val="00E50121"/>
    <w:rsid w:val="00E51506"/>
    <w:rsid w:val="00E568BB"/>
    <w:rsid w:val="00E62F3D"/>
    <w:rsid w:val="00E6728A"/>
    <w:rsid w:val="00E87E65"/>
    <w:rsid w:val="00EA282C"/>
    <w:rsid w:val="00EC2632"/>
    <w:rsid w:val="00EC585C"/>
    <w:rsid w:val="00ED05CC"/>
    <w:rsid w:val="00EE0266"/>
    <w:rsid w:val="00EE71D2"/>
    <w:rsid w:val="00F10BBB"/>
    <w:rsid w:val="00F15915"/>
    <w:rsid w:val="00F23872"/>
    <w:rsid w:val="00F2745E"/>
    <w:rsid w:val="00F55DC4"/>
    <w:rsid w:val="00F64BFC"/>
    <w:rsid w:val="00F71694"/>
    <w:rsid w:val="00F85E46"/>
    <w:rsid w:val="00FA04A6"/>
    <w:rsid w:val="00FD05BF"/>
    <w:rsid w:val="00FF029C"/>
    <w:rsid w:val="1AF70624"/>
    <w:rsid w:val="1D542295"/>
    <w:rsid w:val="2B2D514C"/>
    <w:rsid w:val="2C5A37B6"/>
    <w:rsid w:val="4E1147CB"/>
    <w:rsid w:val="6820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6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67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167A7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67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7A7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67A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1504</Words>
  <Characters>166</Characters>
  <Application>Microsoft Office Word</Application>
  <DocSecurity>0</DocSecurity>
  <Lines>1</Lines>
  <Paragraphs>3</Paragraphs>
  <ScaleCrop>false</ScaleCrop>
  <Company>Lenovo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季静波</dc:creator>
  <cp:lastModifiedBy>吴文鹃</cp:lastModifiedBy>
  <cp:revision>4</cp:revision>
  <cp:lastPrinted>2020-12-16T04:27:00Z</cp:lastPrinted>
  <dcterms:created xsi:type="dcterms:W3CDTF">2020-12-24T00:59:00Z</dcterms:created>
  <dcterms:modified xsi:type="dcterms:W3CDTF">2020-12-24T07:43:00Z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