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47B" w:rsidRDefault="001833E5">
      <w:pPr>
        <w:spacing w:line="500" w:lineRule="exact"/>
        <w:jc w:val="left"/>
        <w:rPr>
          <w:rFonts w:eastAsia="华文中宋"/>
          <w:sz w:val="44"/>
          <w:szCs w:val="44"/>
        </w:rPr>
      </w:pPr>
      <w:r>
        <w:rPr>
          <w:rFonts w:eastAsia="黑体" w:hAnsi="黑体" w:hint="eastAsia"/>
          <w:sz w:val="32"/>
          <w:szCs w:val="32"/>
        </w:rPr>
        <w:t>附件</w:t>
      </w:r>
      <w:r>
        <w:rPr>
          <w:rFonts w:eastAsia="黑体" w:hAnsi="黑体" w:hint="eastAsia"/>
          <w:sz w:val="32"/>
          <w:szCs w:val="32"/>
        </w:rPr>
        <w:t>5</w:t>
      </w:r>
    </w:p>
    <w:p w:rsidR="0039247B" w:rsidRDefault="0039247B">
      <w:pPr>
        <w:spacing w:line="400" w:lineRule="exact"/>
        <w:jc w:val="center"/>
        <w:rPr>
          <w:rFonts w:eastAsia="华文中宋"/>
          <w:sz w:val="44"/>
          <w:szCs w:val="44"/>
        </w:rPr>
      </w:pPr>
    </w:p>
    <w:p w:rsidR="0039247B" w:rsidRDefault="001833E5">
      <w:pPr>
        <w:spacing w:line="400" w:lineRule="exact"/>
        <w:jc w:val="center"/>
        <w:rPr>
          <w:rFonts w:ascii="华文中宋" w:eastAsia="华文中宋" w:hAnsi="华文中宋" w:cstheme="minorEastAsia"/>
          <w:bCs/>
          <w:sz w:val="44"/>
          <w:szCs w:val="44"/>
        </w:rPr>
      </w:pPr>
      <w:r>
        <w:rPr>
          <w:rFonts w:ascii="华文中宋" w:eastAsia="华文中宋" w:hAnsi="华文中宋" w:cstheme="minorEastAsia" w:hint="eastAsia"/>
          <w:bCs/>
          <w:sz w:val="44"/>
          <w:szCs w:val="44"/>
        </w:rPr>
        <w:t>2023</w:t>
      </w:r>
      <w:r>
        <w:rPr>
          <w:rFonts w:ascii="华文中宋" w:eastAsia="华文中宋" w:hAnsi="华文中宋" w:cstheme="minorEastAsia" w:hint="eastAsia"/>
          <w:bCs/>
          <w:sz w:val="44"/>
          <w:szCs w:val="44"/>
        </w:rPr>
        <w:t>年企业薪酬调查费用使用情况</w:t>
      </w:r>
    </w:p>
    <w:p w:rsidR="0039247B" w:rsidRDefault="0039247B">
      <w:pPr>
        <w:spacing w:line="400" w:lineRule="exact"/>
        <w:jc w:val="center"/>
        <w:rPr>
          <w:rFonts w:ascii="仿宋_GB2312" w:hAnsi="仿宋_GB2312" w:cs="仿宋_GB2312"/>
          <w:sz w:val="32"/>
          <w:szCs w:val="32"/>
        </w:rPr>
      </w:pPr>
    </w:p>
    <w:p w:rsidR="0039247B" w:rsidRDefault="001833E5">
      <w:pPr>
        <w:spacing w:line="400" w:lineRule="exact"/>
        <w:ind w:firstLineChars="200" w:firstLine="640"/>
        <w:jc w:val="left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__________</w:t>
      </w:r>
      <w:r>
        <w:rPr>
          <w:rFonts w:ascii="仿宋_GB2312" w:hAnsi="仿宋_GB2312" w:cs="仿宋_GB2312" w:hint="eastAsia"/>
          <w:sz w:val="32"/>
          <w:szCs w:val="32"/>
        </w:rPr>
        <w:t>区人力资源和社会保障局</w:t>
      </w:r>
    </w:p>
    <w:p w:rsidR="0039247B" w:rsidRDefault="0039247B">
      <w:pPr>
        <w:spacing w:line="400" w:lineRule="exact"/>
        <w:ind w:firstLineChars="200" w:firstLine="560"/>
        <w:jc w:val="left"/>
        <w:rPr>
          <w:rFonts w:ascii="仿宋_GB2312" w:hAnsi="仿宋_GB2312" w:cs="仿宋_GB2312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73"/>
        <w:gridCol w:w="2686"/>
      </w:tblGrid>
      <w:tr w:rsidR="0039247B">
        <w:trPr>
          <w:jc w:val="center"/>
        </w:trPr>
        <w:tc>
          <w:tcPr>
            <w:tcW w:w="5273" w:type="dxa"/>
          </w:tcPr>
          <w:p w:rsidR="0039247B" w:rsidRDefault="001833E5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支出项目</w:t>
            </w:r>
          </w:p>
        </w:tc>
        <w:tc>
          <w:tcPr>
            <w:tcW w:w="2686" w:type="dxa"/>
          </w:tcPr>
          <w:p w:rsidR="0039247B" w:rsidRDefault="001833E5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金额（元）</w:t>
            </w:r>
          </w:p>
        </w:tc>
      </w:tr>
      <w:tr w:rsidR="0039247B">
        <w:trPr>
          <w:jc w:val="center"/>
        </w:trPr>
        <w:tc>
          <w:tcPr>
            <w:tcW w:w="5273" w:type="dxa"/>
          </w:tcPr>
          <w:p w:rsidR="0039247B" w:rsidRDefault="001833E5">
            <w:pPr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金额总计</w:t>
            </w:r>
          </w:p>
        </w:tc>
        <w:tc>
          <w:tcPr>
            <w:tcW w:w="2686" w:type="dxa"/>
          </w:tcPr>
          <w:p w:rsidR="0039247B" w:rsidRDefault="0039247B">
            <w:pPr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39247B">
        <w:trPr>
          <w:jc w:val="center"/>
        </w:trPr>
        <w:tc>
          <w:tcPr>
            <w:tcW w:w="5273" w:type="dxa"/>
          </w:tcPr>
          <w:p w:rsidR="0039247B" w:rsidRDefault="001833E5">
            <w:pPr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一、布置和培训会议费用</w:t>
            </w:r>
          </w:p>
        </w:tc>
        <w:tc>
          <w:tcPr>
            <w:tcW w:w="2686" w:type="dxa"/>
          </w:tcPr>
          <w:p w:rsidR="0039247B" w:rsidRDefault="0039247B">
            <w:pPr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39247B">
        <w:trPr>
          <w:jc w:val="center"/>
        </w:trPr>
        <w:tc>
          <w:tcPr>
            <w:tcW w:w="5273" w:type="dxa"/>
          </w:tcPr>
          <w:p w:rsidR="0039247B" w:rsidRDefault="001833E5">
            <w:pPr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二、调查表和调查手册印制费用</w:t>
            </w:r>
          </w:p>
        </w:tc>
        <w:tc>
          <w:tcPr>
            <w:tcW w:w="2686" w:type="dxa"/>
          </w:tcPr>
          <w:p w:rsidR="0039247B" w:rsidRDefault="0039247B">
            <w:pPr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39247B">
        <w:trPr>
          <w:jc w:val="center"/>
        </w:trPr>
        <w:tc>
          <w:tcPr>
            <w:tcW w:w="5273" w:type="dxa"/>
          </w:tcPr>
          <w:p w:rsidR="0039247B" w:rsidRDefault="001833E5">
            <w:pPr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三、调查人员费用</w:t>
            </w:r>
          </w:p>
        </w:tc>
        <w:tc>
          <w:tcPr>
            <w:tcW w:w="2686" w:type="dxa"/>
          </w:tcPr>
          <w:p w:rsidR="0039247B" w:rsidRDefault="0039247B">
            <w:pPr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39247B">
        <w:trPr>
          <w:jc w:val="center"/>
        </w:trPr>
        <w:tc>
          <w:tcPr>
            <w:tcW w:w="5273" w:type="dxa"/>
          </w:tcPr>
          <w:p w:rsidR="0039247B" w:rsidRDefault="001833E5">
            <w:pPr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四、调查纪念品费用</w:t>
            </w:r>
          </w:p>
        </w:tc>
        <w:tc>
          <w:tcPr>
            <w:tcW w:w="2686" w:type="dxa"/>
          </w:tcPr>
          <w:p w:rsidR="0039247B" w:rsidRDefault="0039247B">
            <w:pPr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39247B">
        <w:trPr>
          <w:jc w:val="center"/>
        </w:trPr>
        <w:tc>
          <w:tcPr>
            <w:tcW w:w="5273" w:type="dxa"/>
          </w:tcPr>
          <w:p w:rsidR="0039247B" w:rsidRDefault="001833E5">
            <w:pPr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五、调查数据审核、录入和上报费用</w:t>
            </w:r>
          </w:p>
        </w:tc>
        <w:tc>
          <w:tcPr>
            <w:tcW w:w="2686" w:type="dxa"/>
          </w:tcPr>
          <w:p w:rsidR="0039247B" w:rsidRDefault="0039247B">
            <w:pPr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39247B">
        <w:trPr>
          <w:jc w:val="center"/>
        </w:trPr>
        <w:tc>
          <w:tcPr>
            <w:tcW w:w="5273" w:type="dxa"/>
          </w:tcPr>
          <w:p w:rsidR="0039247B" w:rsidRDefault="001833E5">
            <w:pPr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六、调查数据分析和报告费用</w:t>
            </w:r>
          </w:p>
        </w:tc>
        <w:tc>
          <w:tcPr>
            <w:tcW w:w="2686" w:type="dxa"/>
          </w:tcPr>
          <w:p w:rsidR="0039247B" w:rsidRDefault="0039247B">
            <w:pPr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39247B">
        <w:trPr>
          <w:jc w:val="center"/>
        </w:trPr>
        <w:tc>
          <w:tcPr>
            <w:tcW w:w="5273" w:type="dxa"/>
          </w:tcPr>
          <w:p w:rsidR="0039247B" w:rsidRDefault="001833E5">
            <w:pPr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七、其他费用（请列明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 xml:space="preserve">          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>）</w:t>
            </w:r>
          </w:p>
          <w:p w:rsidR="0039247B" w:rsidRDefault="0039247B">
            <w:pPr>
              <w:rPr>
                <w:rFonts w:ascii="仿宋_GB2312" w:hAnsi="仿宋_GB2312" w:cs="仿宋_GB2312"/>
                <w:sz w:val="28"/>
                <w:szCs w:val="28"/>
              </w:rPr>
            </w:pPr>
          </w:p>
          <w:p w:rsidR="0039247B" w:rsidRDefault="0039247B">
            <w:pPr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686" w:type="dxa"/>
          </w:tcPr>
          <w:p w:rsidR="0039247B" w:rsidRDefault="0039247B">
            <w:pPr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39247B">
        <w:trPr>
          <w:jc w:val="center"/>
        </w:trPr>
        <w:tc>
          <w:tcPr>
            <w:tcW w:w="5273" w:type="dxa"/>
          </w:tcPr>
          <w:p w:rsidR="0039247B" w:rsidRDefault="0039247B">
            <w:pPr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686" w:type="dxa"/>
          </w:tcPr>
          <w:p w:rsidR="0039247B" w:rsidRDefault="0039247B">
            <w:pPr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</w:tbl>
    <w:p w:rsidR="0039247B" w:rsidRDefault="001833E5">
      <w:pPr>
        <w:snapToGrid w:val="0"/>
        <w:spacing w:line="240" w:lineRule="auto"/>
        <w:ind w:firstLineChars="200" w:firstLine="560"/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>注：各区人力资源社会保障局将经费使用情况填报于此表，并于</w:t>
      </w:r>
      <w:r>
        <w:rPr>
          <w:rFonts w:ascii="仿宋_GB2312" w:hAnsi="仿宋_GB2312" w:cs="仿宋_GB2312" w:hint="eastAsia"/>
          <w:sz w:val="28"/>
          <w:szCs w:val="28"/>
        </w:rPr>
        <w:t>2023</w:t>
      </w:r>
      <w:r>
        <w:rPr>
          <w:rFonts w:ascii="仿宋_GB2312" w:hAnsi="仿宋_GB2312" w:cs="仿宋_GB2312" w:hint="eastAsia"/>
          <w:sz w:val="28"/>
          <w:szCs w:val="28"/>
        </w:rPr>
        <w:t>年</w:t>
      </w:r>
      <w:r>
        <w:rPr>
          <w:rFonts w:ascii="仿宋_GB2312" w:hAnsi="仿宋_GB2312" w:cs="仿宋_GB2312" w:hint="eastAsia"/>
          <w:sz w:val="28"/>
          <w:szCs w:val="28"/>
        </w:rPr>
        <w:t>5</w:t>
      </w:r>
      <w:r>
        <w:rPr>
          <w:rFonts w:ascii="仿宋_GB2312" w:hAnsi="仿宋_GB2312" w:cs="仿宋_GB2312" w:hint="eastAsia"/>
          <w:sz w:val="28"/>
          <w:szCs w:val="28"/>
        </w:rPr>
        <w:t>月</w:t>
      </w:r>
      <w:r>
        <w:rPr>
          <w:rFonts w:ascii="仿宋_GB2312" w:hAnsi="仿宋_GB2312" w:cs="仿宋_GB2312" w:hint="eastAsia"/>
          <w:sz w:val="28"/>
          <w:szCs w:val="28"/>
        </w:rPr>
        <w:t>31</w:t>
      </w:r>
      <w:r>
        <w:rPr>
          <w:rFonts w:ascii="仿宋_GB2312" w:hAnsi="仿宋_GB2312" w:cs="仿宋_GB2312" w:hint="eastAsia"/>
          <w:sz w:val="28"/>
          <w:szCs w:val="28"/>
        </w:rPr>
        <w:t>日前报市人力资源社会保障局。</w:t>
      </w:r>
    </w:p>
    <w:p w:rsidR="0039247B" w:rsidRDefault="0039247B">
      <w:pPr>
        <w:spacing w:line="200" w:lineRule="exact"/>
        <w:ind w:firstLineChars="200" w:firstLine="560"/>
        <w:rPr>
          <w:rFonts w:ascii="仿宋_GB2312" w:hAnsi="仿宋_GB2312" w:cs="仿宋_GB2312"/>
          <w:sz w:val="28"/>
          <w:szCs w:val="28"/>
        </w:rPr>
      </w:pPr>
    </w:p>
    <w:p w:rsidR="0039247B" w:rsidRDefault="001833E5">
      <w:pPr>
        <w:ind w:firstLineChars="200" w:firstLine="560"/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>编制人：</w:t>
      </w:r>
      <w:r>
        <w:rPr>
          <w:rFonts w:ascii="仿宋_GB2312" w:hAnsi="仿宋_GB2312" w:cs="仿宋_GB2312" w:hint="eastAsia"/>
          <w:sz w:val="28"/>
          <w:szCs w:val="28"/>
        </w:rPr>
        <w:t xml:space="preserve">               </w:t>
      </w:r>
      <w:r>
        <w:rPr>
          <w:rFonts w:ascii="仿宋_GB2312" w:hAnsi="仿宋_GB2312" w:cs="仿宋_GB2312" w:hint="eastAsia"/>
          <w:sz w:val="28"/>
          <w:szCs w:val="28"/>
        </w:rPr>
        <w:t>联系电话：</w:t>
      </w:r>
    </w:p>
    <w:p w:rsidR="0039247B" w:rsidRDefault="001833E5" w:rsidP="00DC1CEB">
      <w:pPr>
        <w:ind w:firstLineChars="200" w:firstLine="560"/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>审核人：</w:t>
      </w:r>
    </w:p>
    <w:p w:rsidR="0039247B" w:rsidRDefault="001833E5">
      <w:pPr>
        <w:ind w:firstLine="645"/>
        <w:jc w:val="right"/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 xml:space="preserve">        </w:t>
      </w:r>
      <w:r>
        <w:rPr>
          <w:rFonts w:ascii="仿宋_GB2312" w:hAnsi="仿宋_GB2312" w:cs="仿宋_GB2312" w:hint="eastAsia"/>
          <w:sz w:val="28"/>
          <w:szCs w:val="28"/>
        </w:rPr>
        <w:t>编制单位（盖章）：</w:t>
      </w:r>
    </w:p>
    <w:p w:rsidR="0039247B" w:rsidRDefault="001833E5">
      <w:pPr>
        <w:ind w:right="149" w:firstLine="645"/>
        <w:jc w:val="right"/>
        <w:rPr>
          <w:rFonts w:ascii="仿宋_GB2312" w:hAnsi="仿宋_GB2312" w:cs="仿宋_GB2312"/>
          <w:kern w:val="0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>2023</w:t>
      </w:r>
      <w:r>
        <w:rPr>
          <w:rFonts w:ascii="仿宋_GB2312" w:hAnsi="仿宋_GB2312" w:cs="仿宋_GB2312" w:hint="eastAsia"/>
          <w:sz w:val="28"/>
          <w:szCs w:val="28"/>
        </w:rPr>
        <w:t>年</w:t>
      </w:r>
      <w:r>
        <w:rPr>
          <w:rFonts w:ascii="仿宋_GB2312" w:hAnsi="仿宋_GB2312" w:cs="仿宋_GB2312" w:hint="eastAsia"/>
          <w:sz w:val="28"/>
          <w:szCs w:val="28"/>
        </w:rPr>
        <w:t xml:space="preserve">   </w:t>
      </w:r>
      <w:r>
        <w:rPr>
          <w:rFonts w:ascii="仿宋_GB2312" w:hAnsi="仿宋_GB2312" w:cs="仿宋_GB2312" w:hint="eastAsia"/>
          <w:sz w:val="28"/>
          <w:szCs w:val="28"/>
        </w:rPr>
        <w:t>月</w:t>
      </w:r>
      <w:r>
        <w:rPr>
          <w:rFonts w:ascii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hAnsi="仿宋_GB2312" w:cs="仿宋_GB2312" w:hint="eastAsia"/>
          <w:sz w:val="28"/>
          <w:szCs w:val="28"/>
        </w:rPr>
        <w:t>日</w:t>
      </w:r>
    </w:p>
    <w:p w:rsidR="0039247B" w:rsidRDefault="0039247B" w:rsidP="00DC1CEB">
      <w:pPr>
        <w:autoSpaceDE w:val="0"/>
        <w:autoSpaceDN w:val="0"/>
        <w:adjustRightInd w:val="0"/>
        <w:spacing w:afterLines="50" w:line="200" w:lineRule="exact"/>
        <w:rPr>
          <w:rFonts w:ascii="仿宋_GB2312" w:hAnsi="仿宋_GB2312" w:cs="仿宋_GB2312"/>
          <w:kern w:val="0"/>
          <w:sz w:val="28"/>
          <w:szCs w:val="28"/>
        </w:rPr>
      </w:pPr>
    </w:p>
    <w:sectPr w:rsidR="0039247B" w:rsidSect="0039247B">
      <w:footerReference w:type="even" r:id="rId8"/>
      <w:footerReference w:type="default" r:id="rId9"/>
      <w:pgSz w:w="11906" w:h="16838"/>
      <w:pgMar w:top="1843" w:right="1531" w:bottom="1871" w:left="1418" w:header="851" w:footer="1134" w:gutter="0"/>
      <w:pgNumType w:fmt="numberInDash"/>
      <w:cols w:space="425"/>
      <w:docGrid w:linePitch="579" w:charSpace="-29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33E5" w:rsidRDefault="001833E5">
      <w:pPr>
        <w:spacing w:line="240" w:lineRule="auto"/>
      </w:pPr>
      <w:r>
        <w:separator/>
      </w:r>
    </w:p>
  </w:endnote>
  <w:endnote w:type="continuationSeparator" w:id="1">
    <w:p w:rsidR="001833E5" w:rsidRDefault="001833E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67371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39247B" w:rsidRDefault="0039247B">
        <w:pPr>
          <w:pStyle w:val="a5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1833E5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DC1CEB" w:rsidRPr="00DC1CEB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DC1CEB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2 -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39247B" w:rsidRDefault="0039247B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67368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39247B" w:rsidRDefault="0039247B">
        <w:pPr>
          <w:pStyle w:val="a5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1833E5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DC1CEB" w:rsidRPr="00DC1CEB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DC1CEB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39247B" w:rsidRDefault="0039247B">
    <w:pPr>
      <w:pStyle w:val="a5"/>
      <w:tabs>
        <w:tab w:val="clear" w:pos="4153"/>
        <w:tab w:val="clear" w:pos="8306"/>
      </w:tabs>
      <w:ind w:right="7550" w:firstLine="360"/>
      <w:rPr>
        <w:rFonts w:ascii="宋体" w:eastAsia="宋体" w:hAnsi="宋体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33E5" w:rsidRDefault="001833E5">
      <w:pPr>
        <w:spacing w:line="240" w:lineRule="auto"/>
      </w:pPr>
      <w:r>
        <w:separator/>
      </w:r>
    </w:p>
  </w:footnote>
  <w:footnote w:type="continuationSeparator" w:id="1">
    <w:p w:rsidR="001833E5" w:rsidRDefault="001833E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807905"/>
    <w:multiLevelType w:val="multilevel"/>
    <w:tmpl w:val="6A807905"/>
    <w:lvl w:ilvl="0">
      <w:start w:val="2"/>
      <w:numFmt w:val="decimal"/>
      <w:lvlText w:val="%1."/>
      <w:lvlJc w:val="left"/>
      <w:pPr>
        <w:ind w:left="19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440" w:hanging="420"/>
      </w:pPr>
    </w:lvl>
    <w:lvl w:ilvl="2">
      <w:start w:val="1"/>
      <w:numFmt w:val="lowerRoman"/>
      <w:lvlText w:val="%3."/>
      <w:lvlJc w:val="right"/>
      <w:pPr>
        <w:ind w:left="2860" w:hanging="420"/>
      </w:pPr>
    </w:lvl>
    <w:lvl w:ilvl="3">
      <w:start w:val="1"/>
      <w:numFmt w:val="decimal"/>
      <w:lvlText w:val="%4."/>
      <w:lvlJc w:val="left"/>
      <w:pPr>
        <w:ind w:left="3280" w:hanging="420"/>
      </w:pPr>
    </w:lvl>
    <w:lvl w:ilvl="4">
      <w:start w:val="1"/>
      <w:numFmt w:val="lowerLetter"/>
      <w:lvlText w:val="%5)"/>
      <w:lvlJc w:val="left"/>
      <w:pPr>
        <w:ind w:left="3700" w:hanging="420"/>
      </w:pPr>
    </w:lvl>
    <w:lvl w:ilvl="5">
      <w:start w:val="1"/>
      <w:numFmt w:val="lowerRoman"/>
      <w:lvlText w:val="%6."/>
      <w:lvlJc w:val="right"/>
      <w:pPr>
        <w:ind w:left="4120" w:hanging="420"/>
      </w:pPr>
    </w:lvl>
    <w:lvl w:ilvl="6">
      <w:start w:val="1"/>
      <w:numFmt w:val="decimal"/>
      <w:lvlText w:val="%7."/>
      <w:lvlJc w:val="left"/>
      <w:pPr>
        <w:ind w:left="4540" w:hanging="420"/>
      </w:pPr>
    </w:lvl>
    <w:lvl w:ilvl="7">
      <w:start w:val="1"/>
      <w:numFmt w:val="lowerLetter"/>
      <w:lvlText w:val="%8)"/>
      <w:lvlJc w:val="left"/>
      <w:pPr>
        <w:ind w:left="4960" w:hanging="420"/>
      </w:pPr>
    </w:lvl>
    <w:lvl w:ilvl="8">
      <w:start w:val="1"/>
      <w:numFmt w:val="lowerRoman"/>
      <w:lvlText w:val="%9."/>
      <w:lvlJc w:val="right"/>
      <w:pPr>
        <w:ind w:left="53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5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cxYmRlYzVmMjhhZDNmMzI1N2RmMzY3OTY5MTU5ZGIifQ=="/>
  </w:docVars>
  <w:rsids>
    <w:rsidRoot w:val="00C74279"/>
    <w:rsid w:val="FFEBC279"/>
    <w:rsid w:val="00001CDE"/>
    <w:rsid w:val="0001445B"/>
    <w:rsid w:val="00037C19"/>
    <w:rsid w:val="000420F1"/>
    <w:rsid w:val="000567BD"/>
    <w:rsid w:val="00062789"/>
    <w:rsid w:val="00071733"/>
    <w:rsid w:val="000811B1"/>
    <w:rsid w:val="000A0532"/>
    <w:rsid w:val="000D556C"/>
    <w:rsid w:val="000E4915"/>
    <w:rsid w:val="00113178"/>
    <w:rsid w:val="00121013"/>
    <w:rsid w:val="00152856"/>
    <w:rsid w:val="001619F6"/>
    <w:rsid w:val="00174115"/>
    <w:rsid w:val="00174776"/>
    <w:rsid w:val="00177165"/>
    <w:rsid w:val="001776F4"/>
    <w:rsid w:val="00182330"/>
    <w:rsid w:val="001833E5"/>
    <w:rsid w:val="00185508"/>
    <w:rsid w:val="00190A2C"/>
    <w:rsid w:val="001B2F9F"/>
    <w:rsid w:val="001C6893"/>
    <w:rsid w:val="002267ED"/>
    <w:rsid w:val="00232395"/>
    <w:rsid w:val="002848A4"/>
    <w:rsid w:val="002A26F6"/>
    <w:rsid w:val="002B314F"/>
    <w:rsid w:val="002E1024"/>
    <w:rsid w:val="002F54A4"/>
    <w:rsid w:val="00335F23"/>
    <w:rsid w:val="00336409"/>
    <w:rsid w:val="00356B30"/>
    <w:rsid w:val="003672FE"/>
    <w:rsid w:val="00371158"/>
    <w:rsid w:val="0039247B"/>
    <w:rsid w:val="003A49F5"/>
    <w:rsid w:val="003C2AD6"/>
    <w:rsid w:val="003D3E50"/>
    <w:rsid w:val="003F56B8"/>
    <w:rsid w:val="00412B39"/>
    <w:rsid w:val="00420560"/>
    <w:rsid w:val="004616DE"/>
    <w:rsid w:val="00492535"/>
    <w:rsid w:val="004C33AC"/>
    <w:rsid w:val="004C520A"/>
    <w:rsid w:val="004C5244"/>
    <w:rsid w:val="004D39D4"/>
    <w:rsid w:val="00503889"/>
    <w:rsid w:val="00506163"/>
    <w:rsid w:val="00534B05"/>
    <w:rsid w:val="005778F6"/>
    <w:rsid w:val="00591C28"/>
    <w:rsid w:val="005A6DA2"/>
    <w:rsid w:val="005B7133"/>
    <w:rsid w:val="005F4326"/>
    <w:rsid w:val="005F6456"/>
    <w:rsid w:val="00625D70"/>
    <w:rsid w:val="00650F72"/>
    <w:rsid w:val="006668C3"/>
    <w:rsid w:val="006716F9"/>
    <w:rsid w:val="0068311D"/>
    <w:rsid w:val="006953D3"/>
    <w:rsid w:val="006F3E62"/>
    <w:rsid w:val="006F7DC5"/>
    <w:rsid w:val="0071281A"/>
    <w:rsid w:val="007321F9"/>
    <w:rsid w:val="0073282F"/>
    <w:rsid w:val="00750FAB"/>
    <w:rsid w:val="00784F64"/>
    <w:rsid w:val="00797827"/>
    <w:rsid w:val="007B25E5"/>
    <w:rsid w:val="007C1337"/>
    <w:rsid w:val="007F25FD"/>
    <w:rsid w:val="00856758"/>
    <w:rsid w:val="00867A84"/>
    <w:rsid w:val="0087342A"/>
    <w:rsid w:val="00876DB2"/>
    <w:rsid w:val="00895263"/>
    <w:rsid w:val="008B1B81"/>
    <w:rsid w:val="008C6391"/>
    <w:rsid w:val="00954434"/>
    <w:rsid w:val="00954F59"/>
    <w:rsid w:val="00967996"/>
    <w:rsid w:val="009A3177"/>
    <w:rsid w:val="009B7FAF"/>
    <w:rsid w:val="009E774E"/>
    <w:rsid w:val="00A37E50"/>
    <w:rsid w:val="00A708BA"/>
    <w:rsid w:val="00A84445"/>
    <w:rsid w:val="00AA6277"/>
    <w:rsid w:val="00AB3BE9"/>
    <w:rsid w:val="00AC46CC"/>
    <w:rsid w:val="00AD5C9E"/>
    <w:rsid w:val="00B01364"/>
    <w:rsid w:val="00B70245"/>
    <w:rsid w:val="00B910A4"/>
    <w:rsid w:val="00B91E70"/>
    <w:rsid w:val="00B97BBA"/>
    <w:rsid w:val="00BB510B"/>
    <w:rsid w:val="00C062AE"/>
    <w:rsid w:val="00C24E51"/>
    <w:rsid w:val="00C305DD"/>
    <w:rsid w:val="00C329AC"/>
    <w:rsid w:val="00C378DD"/>
    <w:rsid w:val="00C653C1"/>
    <w:rsid w:val="00C74279"/>
    <w:rsid w:val="00C87BE0"/>
    <w:rsid w:val="00CC332D"/>
    <w:rsid w:val="00CC513B"/>
    <w:rsid w:val="00CC6A82"/>
    <w:rsid w:val="00D617BA"/>
    <w:rsid w:val="00D65CD4"/>
    <w:rsid w:val="00D87DF7"/>
    <w:rsid w:val="00DB4962"/>
    <w:rsid w:val="00DC1CEB"/>
    <w:rsid w:val="00DC3FE6"/>
    <w:rsid w:val="00DC5C9C"/>
    <w:rsid w:val="00DE3122"/>
    <w:rsid w:val="00E022A0"/>
    <w:rsid w:val="00E027ED"/>
    <w:rsid w:val="00E30302"/>
    <w:rsid w:val="00E31690"/>
    <w:rsid w:val="00E45C3D"/>
    <w:rsid w:val="00E625E0"/>
    <w:rsid w:val="00E81AC2"/>
    <w:rsid w:val="00E82660"/>
    <w:rsid w:val="00EC1396"/>
    <w:rsid w:val="00ED6FB1"/>
    <w:rsid w:val="00EE2FD0"/>
    <w:rsid w:val="00F12BF7"/>
    <w:rsid w:val="00F139DC"/>
    <w:rsid w:val="00F27EA2"/>
    <w:rsid w:val="00F462F3"/>
    <w:rsid w:val="00F46895"/>
    <w:rsid w:val="00F63C81"/>
    <w:rsid w:val="00FA15FA"/>
    <w:rsid w:val="00FC1022"/>
    <w:rsid w:val="00FC505D"/>
    <w:rsid w:val="00FE1191"/>
    <w:rsid w:val="020D584F"/>
    <w:rsid w:val="03F13ECF"/>
    <w:rsid w:val="067C7274"/>
    <w:rsid w:val="0A057D0D"/>
    <w:rsid w:val="0B5144A6"/>
    <w:rsid w:val="0F787985"/>
    <w:rsid w:val="171D1AC4"/>
    <w:rsid w:val="1C431CB8"/>
    <w:rsid w:val="1D097B94"/>
    <w:rsid w:val="20B87F4A"/>
    <w:rsid w:val="22BF5C2A"/>
    <w:rsid w:val="27090058"/>
    <w:rsid w:val="2AC073FD"/>
    <w:rsid w:val="2B895FC1"/>
    <w:rsid w:val="330E43DD"/>
    <w:rsid w:val="36E43D0C"/>
    <w:rsid w:val="37191AD4"/>
    <w:rsid w:val="3CE533DA"/>
    <w:rsid w:val="3E0E6961"/>
    <w:rsid w:val="3EA7066F"/>
    <w:rsid w:val="46192D48"/>
    <w:rsid w:val="4878635A"/>
    <w:rsid w:val="4BE8259F"/>
    <w:rsid w:val="4E3550DC"/>
    <w:rsid w:val="50507392"/>
    <w:rsid w:val="51B26804"/>
    <w:rsid w:val="53E977FC"/>
    <w:rsid w:val="56907066"/>
    <w:rsid w:val="57234DD3"/>
    <w:rsid w:val="578F4BE7"/>
    <w:rsid w:val="5ABA77FD"/>
    <w:rsid w:val="5B8072E3"/>
    <w:rsid w:val="5FEF3D0C"/>
    <w:rsid w:val="6020405D"/>
    <w:rsid w:val="603F3EAD"/>
    <w:rsid w:val="613F7B8D"/>
    <w:rsid w:val="65C54957"/>
    <w:rsid w:val="67940BDA"/>
    <w:rsid w:val="68D61B12"/>
    <w:rsid w:val="6ED52D6A"/>
    <w:rsid w:val="6FFED0EB"/>
    <w:rsid w:val="736E46F1"/>
    <w:rsid w:val="76D50883"/>
    <w:rsid w:val="77780FB2"/>
    <w:rsid w:val="781D7C1B"/>
    <w:rsid w:val="7B4C5324"/>
    <w:rsid w:val="7BD80180"/>
    <w:rsid w:val="7D9776C2"/>
    <w:rsid w:val="7FA36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semiHidden="0" w:uiPriority="39" w:qFormat="1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nhideWhenUsed="0" w:qFormat="1"/>
    <w:lsdException w:name="caption" w:uiPriority="35" w:qFormat="1"/>
    <w:lsdException w:name="page number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39247B"/>
    <w:pPr>
      <w:widowControl w:val="0"/>
      <w:spacing w:line="560" w:lineRule="exact"/>
      <w:jc w:val="both"/>
    </w:pPr>
    <w:rPr>
      <w:rFonts w:ascii="Times New Roman" w:eastAsia="仿宋_GB2312" w:hAnsi="Times New Roman" w:cs="Times New Roman"/>
      <w:kern w:val="2"/>
      <w:sz w:val="30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5"/>
    <w:uiPriority w:val="99"/>
    <w:unhideWhenUsed/>
    <w:qFormat/>
    <w:rsid w:val="0039247B"/>
    <w:pPr>
      <w:spacing w:after="120"/>
    </w:pPr>
  </w:style>
  <w:style w:type="paragraph" w:styleId="5">
    <w:name w:val="toc 5"/>
    <w:basedOn w:val="a"/>
    <w:next w:val="a"/>
    <w:uiPriority w:val="39"/>
    <w:unhideWhenUsed/>
    <w:qFormat/>
    <w:rsid w:val="0039247B"/>
    <w:pPr>
      <w:ind w:left="1680"/>
    </w:pPr>
  </w:style>
  <w:style w:type="paragraph" w:styleId="a4">
    <w:name w:val="Balloon Text"/>
    <w:basedOn w:val="a"/>
    <w:link w:val="Char"/>
    <w:uiPriority w:val="99"/>
    <w:semiHidden/>
    <w:unhideWhenUsed/>
    <w:qFormat/>
    <w:rsid w:val="0039247B"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39247B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qFormat/>
    <w:rsid w:val="003924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a7">
    <w:name w:val="page number"/>
    <w:basedOn w:val="a1"/>
    <w:semiHidden/>
    <w:qFormat/>
    <w:rsid w:val="0039247B"/>
  </w:style>
  <w:style w:type="character" w:styleId="a8">
    <w:name w:val="Hyperlink"/>
    <w:uiPriority w:val="99"/>
    <w:unhideWhenUsed/>
    <w:qFormat/>
    <w:rsid w:val="0039247B"/>
    <w:rPr>
      <w:color w:val="0000FF"/>
      <w:u w:val="single"/>
    </w:rPr>
  </w:style>
  <w:style w:type="character" w:customStyle="1" w:styleId="Char0">
    <w:name w:val="页脚 Char"/>
    <w:basedOn w:val="a1"/>
    <w:link w:val="a5"/>
    <w:uiPriority w:val="99"/>
    <w:qFormat/>
    <w:rsid w:val="0039247B"/>
    <w:rPr>
      <w:rFonts w:ascii="Times New Roman" w:eastAsia="仿宋_GB2312" w:hAnsi="Times New Roman" w:cs="Times New Roman"/>
      <w:sz w:val="18"/>
      <w:szCs w:val="18"/>
    </w:rPr>
  </w:style>
  <w:style w:type="character" w:customStyle="1" w:styleId="Char1">
    <w:name w:val="页眉 Char"/>
    <w:basedOn w:val="a1"/>
    <w:link w:val="a6"/>
    <w:uiPriority w:val="99"/>
    <w:semiHidden/>
    <w:qFormat/>
    <w:rsid w:val="0039247B"/>
    <w:rPr>
      <w:rFonts w:ascii="Times New Roman" w:eastAsia="仿宋_GB2312" w:hAnsi="Times New Roman" w:cs="Times New Roman"/>
      <w:sz w:val="18"/>
      <w:szCs w:val="18"/>
    </w:rPr>
  </w:style>
  <w:style w:type="paragraph" w:customStyle="1" w:styleId="xl76">
    <w:name w:val="xl76"/>
    <w:basedOn w:val="993"/>
    <w:qFormat/>
    <w:rsid w:val="0039247B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Arial Unicode MS"/>
      <w:kern w:val="0"/>
    </w:rPr>
  </w:style>
  <w:style w:type="paragraph" w:customStyle="1" w:styleId="993">
    <w:name w:val="正文993"/>
    <w:uiPriority w:val="99"/>
    <w:qFormat/>
    <w:rsid w:val="0039247B"/>
    <w:pPr>
      <w:widowControl w:val="0"/>
      <w:spacing w:after="200" w:line="276" w:lineRule="auto"/>
      <w:jc w:val="both"/>
    </w:pPr>
    <w:rPr>
      <w:rFonts w:ascii="仿宋_GB2312" w:eastAsia="仿宋_GB2312" w:cs="Times New Roman"/>
      <w:kern w:val="2"/>
      <w:sz w:val="24"/>
      <w:szCs w:val="24"/>
    </w:rPr>
  </w:style>
  <w:style w:type="paragraph" w:customStyle="1" w:styleId="a9">
    <w:name w:val="规范正文"/>
    <w:basedOn w:val="a"/>
    <w:qFormat/>
    <w:rsid w:val="0039247B"/>
    <w:pPr>
      <w:adjustRightInd w:val="0"/>
      <w:textAlignment w:val="baseline"/>
    </w:pPr>
    <w:rPr>
      <w:rFonts w:eastAsia="宋体"/>
      <w:szCs w:val="20"/>
    </w:rPr>
  </w:style>
  <w:style w:type="paragraph" w:styleId="aa">
    <w:name w:val="List Paragraph"/>
    <w:basedOn w:val="a"/>
    <w:uiPriority w:val="99"/>
    <w:unhideWhenUsed/>
    <w:qFormat/>
    <w:rsid w:val="0039247B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39247B"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44</Words>
  <Characters>255</Characters>
  <Application>Microsoft Office Word</Application>
  <DocSecurity>0</DocSecurity>
  <Lines>2</Lines>
  <Paragraphs>1</Paragraphs>
  <ScaleCrop>false</ScaleCrop>
  <Company>sh</Company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cszhc117147</dc:creator>
  <cp:lastModifiedBy>xxzx</cp:lastModifiedBy>
  <cp:revision>75</cp:revision>
  <cp:lastPrinted>2023-02-14T11:05:00Z</cp:lastPrinted>
  <dcterms:created xsi:type="dcterms:W3CDTF">2020-04-29T23:38:00Z</dcterms:created>
  <dcterms:modified xsi:type="dcterms:W3CDTF">2023-08-04T03:59:00Z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E0154195DABC45D5A736252A2271E2FD</vt:lpwstr>
  </property>
</Properties>
</file>