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657ED" w14:textId="77777777" w:rsidR="00450688" w:rsidRDefault="00450688" w:rsidP="00450688">
      <w:pPr>
        <w:pStyle w:val="2"/>
        <w:spacing w:before="0" w:after="0" w:line="480" w:lineRule="exact"/>
        <w:rPr>
          <w:rFonts w:ascii="黑体" w:eastAsia="黑体" w:hAnsi="黑体" w:cs="黑体" w:hint="eastAsia"/>
          <w:b w:val="0"/>
          <w:lang w:eastAsia="zh-CN"/>
        </w:rPr>
      </w:pPr>
      <w:r>
        <w:rPr>
          <w:rFonts w:ascii="黑体" w:eastAsia="黑体" w:hAnsi="黑体" w:cs="黑体" w:hint="eastAsia"/>
          <w:b w:val="0"/>
          <w:lang w:eastAsia="zh-CN"/>
        </w:rPr>
        <w:t>附件5</w:t>
      </w:r>
    </w:p>
    <w:p w14:paraId="01C7F4BF" w14:textId="77777777" w:rsidR="00450688" w:rsidRDefault="00450688" w:rsidP="00450688">
      <w:pPr>
        <w:spacing w:line="4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智能制造试点示范项目推荐汇总表</w:t>
      </w:r>
    </w:p>
    <w:p w14:paraId="6F04E819" w14:textId="77777777" w:rsidR="00450688" w:rsidRDefault="00450688" w:rsidP="00450688">
      <w:pPr>
        <w:spacing w:line="480" w:lineRule="exact"/>
        <w:rPr>
          <w:rFonts w:ascii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hAnsi="仿宋_GB2312" w:cs="仿宋_GB2312" w:hint="eastAsia"/>
          <w:b/>
          <w:bCs/>
          <w:sz w:val="28"/>
          <w:szCs w:val="28"/>
        </w:rPr>
        <w:t xml:space="preserve">　　　　推荐单位（盖章）：</w:t>
      </w:r>
    </w:p>
    <w:p w14:paraId="2A490770" w14:textId="77777777" w:rsidR="00450688" w:rsidRDefault="00450688" w:rsidP="00450688">
      <w:pPr>
        <w:pStyle w:val="a0"/>
        <w:spacing w:line="480" w:lineRule="exact"/>
        <w:rPr>
          <w:lang w:eastAsia="zh-CN"/>
        </w:rPr>
      </w:pPr>
    </w:p>
    <w:p w14:paraId="4EAF23EF" w14:textId="77777777" w:rsidR="00450688" w:rsidRDefault="00450688" w:rsidP="00450688">
      <w:pPr>
        <w:spacing w:line="480" w:lineRule="exact"/>
        <w:ind w:firstLineChars="400" w:firstLine="947"/>
        <w:rPr>
          <w:rFonts w:ascii="仿宋_GB2312" w:hAnsi="仿宋_GB2312" w:cs="仿宋_GB2312" w:hint="eastAsia"/>
          <w:b/>
          <w:bCs/>
          <w:sz w:val="24"/>
          <w:szCs w:val="24"/>
        </w:rPr>
      </w:pPr>
      <w:r>
        <w:rPr>
          <w:rFonts w:ascii="仿宋_GB2312" w:hAnsi="仿宋_GB2312" w:cs="仿宋_GB2312" w:hint="eastAsia"/>
          <w:b/>
          <w:bCs/>
          <w:sz w:val="24"/>
          <w:szCs w:val="24"/>
        </w:rPr>
        <w:t>1.智能制造优秀场景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2840"/>
        <w:gridCol w:w="6379"/>
        <w:gridCol w:w="1099"/>
        <w:gridCol w:w="2034"/>
      </w:tblGrid>
      <w:tr w:rsidR="00450688" w14:paraId="264B8637" w14:textId="77777777" w:rsidTr="00717675">
        <w:trPr>
          <w:trHeight w:val="779"/>
          <w:jc w:val="center"/>
        </w:trPr>
        <w:tc>
          <w:tcPr>
            <w:tcW w:w="1266" w:type="dxa"/>
            <w:vAlign w:val="center"/>
          </w:tcPr>
          <w:p w14:paraId="30027645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40" w:type="dxa"/>
            <w:vAlign w:val="center"/>
          </w:tcPr>
          <w:p w14:paraId="698004DD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申报企业名称</w:t>
            </w:r>
          </w:p>
        </w:tc>
        <w:tc>
          <w:tcPr>
            <w:tcW w:w="6379" w:type="dxa"/>
            <w:vAlign w:val="center"/>
          </w:tcPr>
          <w:p w14:paraId="6F477D48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申报智能制造典型场景（罗列）</w:t>
            </w:r>
          </w:p>
        </w:tc>
        <w:tc>
          <w:tcPr>
            <w:tcW w:w="1099" w:type="dxa"/>
            <w:vAlign w:val="center"/>
          </w:tcPr>
          <w:p w14:paraId="249E1BAF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034" w:type="dxa"/>
            <w:vAlign w:val="center"/>
          </w:tcPr>
          <w:p w14:paraId="6098CB09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联系方式</w:t>
            </w:r>
          </w:p>
          <w:p w14:paraId="60B1F687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（手机号）</w:t>
            </w:r>
          </w:p>
        </w:tc>
      </w:tr>
      <w:tr w:rsidR="00450688" w14:paraId="089E4C67" w14:textId="77777777" w:rsidTr="00717675">
        <w:trPr>
          <w:trHeight w:val="560"/>
          <w:jc w:val="center"/>
        </w:trPr>
        <w:tc>
          <w:tcPr>
            <w:tcW w:w="1266" w:type="dxa"/>
            <w:vAlign w:val="center"/>
          </w:tcPr>
          <w:p w14:paraId="3A68B868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2840" w:type="dxa"/>
            <w:vAlign w:val="center"/>
          </w:tcPr>
          <w:p w14:paraId="5E77521C" w14:textId="77777777" w:rsidR="00450688" w:rsidRDefault="00450688" w:rsidP="00717675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2295DE54" w14:textId="77777777" w:rsidR="00450688" w:rsidRDefault="00450688" w:rsidP="00717675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示例：</w:t>
            </w:r>
          </w:p>
          <w:p w14:paraId="6A7F1467" w14:textId="77777777" w:rsidR="00450688" w:rsidRDefault="00450688" w:rsidP="00717675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 模式创新（环节名）——43. 大规模个性化定制（场景名）</w:t>
            </w:r>
          </w:p>
          <w:p w14:paraId="283EB618" w14:textId="77777777" w:rsidR="00450688" w:rsidRDefault="00450688" w:rsidP="00717675">
            <w:pPr>
              <w:pStyle w:val="a0"/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lang w:eastAsia="zh-CN"/>
              </w:rPr>
              <w:t xml:space="preserve">. </w:t>
            </w:r>
            <w:r>
              <w:rPr>
                <w:rFonts w:ascii="仿宋_GB2312" w:eastAsia="仿宋_GB2312" w:hAnsi="仿宋_GB2312" w:cs="仿宋_GB2312"/>
                <w:sz w:val="24"/>
              </w:rPr>
              <w:t>……</w:t>
            </w:r>
          </w:p>
        </w:tc>
        <w:tc>
          <w:tcPr>
            <w:tcW w:w="1099" w:type="dxa"/>
            <w:vAlign w:val="center"/>
          </w:tcPr>
          <w:p w14:paraId="08DC882B" w14:textId="77777777" w:rsidR="00450688" w:rsidRDefault="00450688" w:rsidP="00717675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0F609E1C" w14:textId="77777777" w:rsidR="00450688" w:rsidRDefault="00450688" w:rsidP="00717675">
            <w:pPr>
              <w:snapToGrid w:val="0"/>
              <w:spacing w:line="40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615C80BA" w14:textId="77777777" w:rsidTr="00717675">
        <w:trPr>
          <w:trHeight w:val="560"/>
          <w:jc w:val="center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3BE5AFAF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7591A31D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2B87DE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7408450F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vAlign w:val="center"/>
          </w:tcPr>
          <w:p w14:paraId="7C4E4290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6DB8599F" w14:textId="77777777" w:rsidTr="00717675">
        <w:trPr>
          <w:trHeight w:val="56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477F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A81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E8C3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48C6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5CA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63B7E98A" w14:textId="77777777" w:rsidTr="00717675">
        <w:trPr>
          <w:trHeight w:val="56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1089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47A4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952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838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2F43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73C4EFA0" w14:textId="77777777" w:rsidTr="00717675">
        <w:trPr>
          <w:trHeight w:val="56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48EC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4DE4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FA99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019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019D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068913F6" w14:textId="77777777" w:rsidTr="00717675">
        <w:trPr>
          <w:trHeight w:val="56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B63F" w14:textId="77777777" w:rsidR="00450688" w:rsidRDefault="00450688" w:rsidP="00717675">
            <w:pPr>
              <w:snapToGrid w:val="0"/>
              <w:spacing w:line="40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……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8919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4160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C9AF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EED4" w14:textId="77777777" w:rsidR="00450688" w:rsidRDefault="00450688" w:rsidP="00717675">
            <w:pPr>
              <w:snapToGrid w:val="0"/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14:paraId="53CF68C8" w14:textId="77777777" w:rsidR="00450688" w:rsidRDefault="00450688" w:rsidP="00450688">
      <w:pPr>
        <w:rPr>
          <w:rFonts w:ascii="仿宋_GB2312" w:hAnsi="仿宋_GB2312" w:cs="仿宋_GB2312" w:hint="eastAsia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 xml:space="preserve">　　　　注：1.推荐智能制造典型场景排名有先后；2.推荐数量不能超过规定的上限。</w:t>
      </w:r>
    </w:p>
    <w:p w14:paraId="56F3A522" w14:textId="77777777" w:rsidR="00450688" w:rsidRDefault="00450688" w:rsidP="00450688">
      <w:pPr>
        <w:spacing w:line="400" w:lineRule="exact"/>
        <w:ind w:firstLineChars="400" w:firstLine="947"/>
        <w:rPr>
          <w:b/>
          <w:bCs/>
          <w:sz w:val="24"/>
          <w:szCs w:val="24"/>
        </w:rPr>
      </w:pPr>
    </w:p>
    <w:p w14:paraId="5C12F971" w14:textId="77777777" w:rsidR="00450688" w:rsidRDefault="00450688" w:rsidP="00450688">
      <w:pPr>
        <w:spacing w:line="480" w:lineRule="exact"/>
        <w:ind w:firstLineChars="400" w:firstLine="947"/>
        <w:rPr>
          <w:rFonts w:ascii="仿宋_GB2312" w:hAnsi="仿宋_GB2312" w:cs="仿宋_GB2312" w:hint="eastAsia"/>
          <w:b/>
          <w:bCs/>
          <w:sz w:val="24"/>
          <w:szCs w:val="24"/>
        </w:rPr>
      </w:pPr>
      <w:r>
        <w:rPr>
          <w:rFonts w:ascii="仿宋_GB2312" w:hAnsi="仿宋_GB2312" w:cs="仿宋_GB2312" w:hint="eastAsia"/>
          <w:b/>
          <w:bCs/>
          <w:sz w:val="24"/>
          <w:szCs w:val="24"/>
        </w:rPr>
        <w:lastRenderedPageBreak/>
        <w:t>2.智能制造示范工厂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3247"/>
        <w:gridCol w:w="2418"/>
        <w:gridCol w:w="3420"/>
        <w:gridCol w:w="1249"/>
        <w:gridCol w:w="2041"/>
      </w:tblGrid>
      <w:tr w:rsidR="00450688" w14:paraId="7B0D6F90" w14:textId="77777777" w:rsidTr="00717675">
        <w:trPr>
          <w:trHeight w:val="369"/>
          <w:jc w:val="center"/>
        </w:trPr>
        <w:tc>
          <w:tcPr>
            <w:tcW w:w="1258" w:type="dxa"/>
            <w:vAlign w:val="center"/>
          </w:tcPr>
          <w:p w14:paraId="5EF85A10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47" w:type="dxa"/>
            <w:vAlign w:val="center"/>
          </w:tcPr>
          <w:p w14:paraId="78A3F4DF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揭榜单位名称</w:t>
            </w:r>
          </w:p>
        </w:tc>
        <w:tc>
          <w:tcPr>
            <w:tcW w:w="2418" w:type="dxa"/>
            <w:vAlign w:val="center"/>
          </w:tcPr>
          <w:p w14:paraId="44F5FFC7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示范工厂名称</w:t>
            </w:r>
          </w:p>
        </w:tc>
        <w:tc>
          <w:tcPr>
            <w:tcW w:w="3420" w:type="dxa"/>
            <w:vAlign w:val="center"/>
          </w:tcPr>
          <w:p w14:paraId="2C625D5F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涉及典型场景（罗列）</w:t>
            </w:r>
          </w:p>
        </w:tc>
        <w:tc>
          <w:tcPr>
            <w:tcW w:w="1249" w:type="dxa"/>
            <w:vAlign w:val="center"/>
          </w:tcPr>
          <w:p w14:paraId="54A4C473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041" w:type="dxa"/>
            <w:vAlign w:val="center"/>
          </w:tcPr>
          <w:p w14:paraId="50115FCB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联系方式</w:t>
            </w:r>
          </w:p>
          <w:p w14:paraId="4594DDCA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（手机号）</w:t>
            </w:r>
          </w:p>
        </w:tc>
      </w:tr>
      <w:tr w:rsidR="00450688" w14:paraId="0F7F47EC" w14:textId="77777777" w:rsidTr="00717675">
        <w:trPr>
          <w:trHeight w:val="554"/>
          <w:jc w:val="center"/>
        </w:trPr>
        <w:tc>
          <w:tcPr>
            <w:tcW w:w="1258" w:type="dxa"/>
            <w:vAlign w:val="center"/>
          </w:tcPr>
          <w:p w14:paraId="4D7DD7B4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247" w:type="dxa"/>
            <w:vAlign w:val="center"/>
          </w:tcPr>
          <w:p w14:paraId="6FC8FFE9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14:paraId="0D0E8097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067C68C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示例：</w:t>
            </w:r>
          </w:p>
          <w:p w14:paraId="2838AA59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 模式创新（环节名）——43. 大规模个性化定制（场景名）</w:t>
            </w:r>
          </w:p>
          <w:p w14:paraId="20EBE8BC" w14:textId="77777777" w:rsidR="00450688" w:rsidRDefault="00450688" w:rsidP="00717675">
            <w:pPr>
              <w:pStyle w:val="a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sz w:val="24"/>
                <w:lang w:eastAsia="zh-CN"/>
              </w:rPr>
              <w:t xml:space="preserve">. </w:t>
            </w:r>
            <w:r>
              <w:rPr>
                <w:rFonts w:ascii="仿宋_GB2312" w:eastAsia="仿宋_GB2312" w:hAnsi="仿宋_GB2312" w:cs="仿宋_GB2312"/>
                <w:sz w:val="24"/>
              </w:rPr>
              <w:t>……</w:t>
            </w:r>
          </w:p>
        </w:tc>
        <w:tc>
          <w:tcPr>
            <w:tcW w:w="1249" w:type="dxa"/>
            <w:vAlign w:val="center"/>
          </w:tcPr>
          <w:p w14:paraId="154C3257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733F65E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2BFCEF64" w14:textId="77777777" w:rsidTr="00717675">
        <w:trPr>
          <w:trHeight w:val="554"/>
          <w:jc w:val="center"/>
        </w:trPr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0F6DF0F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39D81060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30F9091E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CDFA05C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14:paraId="0A17C8CF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4D7F6971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56528F92" w14:textId="77777777" w:rsidTr="00717675">
        <w:trPr>
          <w:trHeight w:val="5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92EA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EB4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451C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537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DB37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8699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374EE16E" w14:textId="77777777" w:rsidTr="00717675">
        <w:trPr>
          <w:trHeight w:val="5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4C6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D684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3D7A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BA6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056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35B2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0ABBD18A" w14:textId="77777777" w:rsidTr="00717675">
        <w:trPr>
          <w:trHeight w:val="5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04DC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6C33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92B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7BE4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A86E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4C32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450688" w14:paraId="04FCC7DD" w14:textId="77777777" w:rsidTr="00717675">
        <w:trPr>
          <w:trHeight w:val="554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5786" w14:textId="77777777" w:rsidR="00450688" w:rsidRDefault="00450688" w:rsidP="00717675">
            <w:pPr>
              <w:snapToGrid w:val="0"/>
              <w:spacing w:line="360" w:lineRule="exact"/>
              <w:jc w:val="center"/>
              <w:rPr>
                <w:rFonts w:ascii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……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98F4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AA59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CC7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CF7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54B" w14:textId="77777777" w:rsidR="00450688" w:rsidRDefault="00450688" w:rsidP="00717675">
            <w:pPr>
              <w:snapToGrid w:val="0"/>
              <w:spacing w:line="360" w:lineRule="exact"/>
              <w:jc w:val="lef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14:paraId="708C260D" w14:textId="77777777" w:rsidR="00450688" w:rsidRDefault="00450688" w:rsidP="00450688">
      <w:pPr>
        <w:ind w:firstLineChars="500" w:firstLine="1179"/>
        <w:rPr>
          <w:rFonts w:ascii="仿宋_GB2312" w:hAnsi="仿宋_GB2312" w:cs="仿宋_GB2312" w:hint="eastAsia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注：1.推荐智能制造示范工厂排名有先后；2.推荐数量不能超过规定的上限。</w:t>
      </w:r>
    </w:p>
    <w:p w14:paraId="4B9CA67A" w14:textId="77777777" w:rsidR="00450688" w:rsidRDefault="00450688" w:rsidP="00450688">
      <w:pPr>
        <w:pStyle w:val="21"/>
        <w:ind w:leftChars="0" w:left="0" w:firstLineChars="0" w:firstLine="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53AB6392" w14:textId="77777777" w:rsidR="00450688" w:rsidRDefault="00450688" w:rsidP="00450688">
      <w:pPr>
        <w:autoSpaceDN w:val="0"/>
        <w:adjustRightInd w:val="0"/>
        <w:spacing w:line="240" w:lineRule="auto"/>
        <w:jc w:val="left"/>
        <w:rPr>
          <w:rFonts w:ascii="仿宋_GB2312" w:hAnsi="仿宋_GB2312" w:cs="仿宋_GB2312" w:hint="eastAsia"/>
          <w:position w:val="-46"/>
        </w:rPr>
      </w:pPr>
    </w:p>
    <w:p w14:paraId="48AE5CF9" w14:textId="77777777" w:rsidR="009445CD" w:rsidRDefault="009445CD"/>
    <w:sectPr w:rsidR="009445CD">
      <w:pgSz w:w="16838" w:h="11906" w:orient="landscape"/>
      <w:pgMar w:top="1587" w:right="1463" w:bottom="1474" w:left="1440" w:header="851" w:footer="1049" w:gutter="0"/>
      <w:cols w:space="720"/>
      <w:docGrid w:type="linesAndChars" w:linePitch="631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88"/>
    <w:rsid w:val="00450688"/>
    <w:rsid w:val="0094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740E"/>
  <w15:chartTrackingRefBased/>
  <w15:docId w15:val="{A45A90F3-FEB5-C749-A9E2-1E079BAC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50688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450688"/>
    <w:pPr>
      <w:keepNext/>
      <w:keepLines/>
      <w:spacing w:before="260" w:after="260" w:line="416" w:lineRule="auto"/>
      <w:jc w:val="left"/>
      <w:outlineLvl w:val="1"/>
    </w:pPr>
    <w:rPr>
      <w:rFonts w:ascii="等线 Light" w:eastAsia="等线 Light" w:hAnsi="等线 Light"/>
      <w:b/>
      <w:bCs/>
      <w:color w:val="000000"/>
      <w:spacing w:val="0"/>
      <w:kern w:val="0"/>
      <w:szCs w:val="32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450688"/>
    <w:rPr>
      <w:rFonts w:ascii="等线 Light" w:eastAsia="等线 Light" w:hAnsi="等线 Light" w:cs="Times New Roman"/>
      <w:b/>
      <w:bCs/>
      <w:color w:val="000000"/>
      <w:kern w:val="0"/>
      <w:sz w:val="32"/>
      <w:szCs w:val="32"/>
      <w:lang w:eastAsia="en-US" w:bidi="en-US"/>
    </w:rPr>
  </w:style>
  <w:style w:type="paragraph" w:styleId="a0">
    <w:name w:val="Body Text"/>
    <w:basedOn w:val="a"/>
    <w:next w:val="a4"/>
    <w:link w:val="a5"/>
    <w:uiPriority w:val="1"/>
    <w:unhideWhenUsed/>
    <w:qFormat/>
    <w:rsid w:val="00450688"/>
    <w:pPr>
      <w:spacing w:line="240" w:lineRule="auto"/>
      <w:jc w:val="left"/>
    </w:pPr>
    <w:rPr>
      <w:rFonts w:eastAsia="Times New Roman" w:hint="eastAsia"/>
      <w:color w:val="000000"/>
      <w:spacing w:val="0"/>
      <w:kern w:val="0"/>
      <w:sz w:val="28"/>
      <w:szCs w:val="24"/>
      <w:lang w:eastAsia="en-US" w:bidi="en-US"/>
    </w:rPr>
  </w:style>
  <w:style w:type="character" w:customStyle="1" w:styleId="a5">
    <w:name w:val="正文文本 字符"/>
    <w:basedOn w:val="a1"/>
    <w:link w:val="a0"/>
    <w:uiPriority w:val="1"/>
    <w:rsid w:val="00450688"/>
    <w:rPr>
      <w:rFonts w:ascii="Times New Roman" w:eastAsia="Times New Roman" w:hAnsi="Times New Roman" w:cs="Times New Roman"/>
      <w:color w:val="000000"/>
      <w:kern w:val="0"/>
      <w:sz w:val="28"/>
      <w:lang w:eastAsia="en-US" w:bidi="en-US"/>
    </w:rPr>
  </w:style>
  <w:style w:type="paragraph" w:styleId="a6">
    <w:name w:val="Body Text Indent"/>
    <w:basedOn w:val="a"/>
    <w:link w:val="a7"/>
    <w:uiPriority w:val="99"/>
    <w:semiHidden/>
    <w:unhideWhenUsed/>
    <w:rsid w:val="00450688"/>
    <w:pPr>
      <w:spacing w:after="120"/>
      <w:ind w:leftChars="200" w:left="420"/>
    </w:pPr>
  </w:style>
  <w:style w:type="character" w:customStyle="1" w:styleId="a7">
    <w:name w:val="正文文本缩进 字符"/>
    <w:basedOn w:val="a1"/>
    <w:link w:val="a6"/>
    <w:uiPriority w:val="99"/>
    <w:semiHidden/>
    <w:rsid w:val="00450688"/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21">
    <w:name w:val="Body Text First Indent 2"/>
    <w:basedOn w:val="a6"/>
    <w:link w:val="22"/>
    <w:uiPriority w:val="99"/>
    <w:unhideWhenUsed/>
    <w:qFormat/>
    <w:rsid w:val="00450688"/>
    <w:pPr>
      <w:spacing w:line="240" w:lineRule="auto"/>
      <w:ind w:firstLineChars="200" w:firstLine="420"/>
      <w:jc w:val="left"/>
    </w:pPr>
    <w:rPr>
      <w:rFonts w:ascii="DengXian" w:eastAsia="DengXian" w:hAnsi="DengXian"/>
      <w:color w:val="000000"/>
      <w:spacing w:val="0"/>
      <w:kern w:val="0"/>
      <w:sz w:val="24"/>
      <w:szCs w:val="24"/>
      <w:lang w:eastAsia="en-US" w:bidi="en-US"/>
    </w:rPr>
  </w:style>
  <w:style w:type="character" w:customStyle="1" w:styleId="22">
    <w:name w:val="正文文本首行缩进 2 字符"/>
    <w:basedOn w:val="a7"/>
    <w:link w:val="21"/>
    <w:uiPriority w:val="99"/>
    <w:rsid w:val="00450688"/>
    <w:rPr>
      <w:rFonts w:ascii="DengXian" w:eastAsia="DengXian" w:hAnsi="DengXian" w:cs="Times New Roman"/>
      <w:color w:val="000000"/>
      <w:spacing w:val="-6"/>
      <w:kern w:val="0"/>
      <w:sz w:val="24"/>
      <w:szCs w:val="20"/>
      <w:lang w:eastAsia="en-US" w:bidi="en-US"/>
    </w:rPr>
  </w:style>
  <w:style w:type="paragraph" w:styleId="a4">
    <w:name w:val="Title"/>
    <w:basedOn w:val="a"/>
    <w:next w:val="a"/>
    <w:link w:val="a8"/>
    <w:uiPriority w:val="10"/>
    <w:qFormat/>
    <w:rsid w:val="004506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8">
    <w:name w:val="标题 字符"/>
    <w:basedOn w:val="a1"/>
    <w:link w:val="a4"/>
    <w:uiPriority w:val="10"/>
    <w:rsid w:val="00450688"/>
    <w:rPr>
      <w:rFonts w:asciiTheme="majorHAnsi" w:eastAsiaTheme="majorEastAsia" w:hAnsiTheme="majorHAnsi" w:cstheme="majorBidi"/>
      <w:b/>
      <w:bCs/>
      <w:spacing w:val="-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2022-10-09T08:51:00Z</dcterms:created>
  <dcterms:modified xsi:type="dcterms:W3CDTF">2022-10-09T08:52:00Z</dcterms:modified>
</cp:coreProperties>
</file>