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附件4</w:t>
      </w:r>
    </w:p>
    <w:p>
      <w:pPr>
        <w:spacing w:line="40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各区物业管理行业工会联合会</w:t>
      </w:r>
    </w:p>
    <w:p>
      <w:pPr>
        <w:spacing w:line="40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（或市物业协会各区代表处）联系表</w:t>
      </w:r>
    </w:p>
    <w:p>
      <w:pPr>
        <w:pStyle w:val="3"/>
      </w:pPr>
    </w:p>
    <w:tbl>
      <w:tblPr>
        <w:tblStyle w:val="5"/>
        <w:tblW w:w="10348" w:type="dxa"/>
        <w:tblInd w:w="-1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35"/>
        <w:gridCol w:w="5388"/>
        <w:gridCol w:w="105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pacing w:val="6"/>
                <w:sz w:val="24"/>
                <w:szCs w:val="24"/>
              </w:rPr>
              <w:t>序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pacing w:val="6"/>
                <w:sz w:val="24"/>
                <w:szCs w:val="24"/>
              </w:rPr>
              <w:t>区  属</w:t>
            </w:r>
          </w:p>
        </w:tc>
        <w:tc>
          <w:tcPr>
            <w:tcW w:w="53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pacing w:val="6"/>
                <w:sz w:val="24"/>
                <w:szCs w:val="24"/>
              </w:rPr>
              <w:t>联  系  地   址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pacing w:val="6"/>
                <w:sz w:val="24"/>
                <w:szCs w:val="24"/>
              </w:rPr>
              <w:t>联络员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pacing w:val="6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浦东</w:t>
            </w: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eastAsia="zh-CN"/>
              </w:rPr>
              <w:t>新区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金海路1000号16号楼502A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龚燕青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13641996913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黄浦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复兴中路369号15楼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张国强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13801687464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静安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武定路1140号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李红琴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13817116033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静安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江场三路109号408室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唐新风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13901607139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徐汇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上中路466号1号楼308室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姚  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13818508872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长宁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天山路600弄思创大厦4号4B室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唐晨杰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13818196362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普陀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中山北路2927号407室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鲍吾英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13585741771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虹口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临平北路35号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李晓强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13641878604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杨浦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松花江路345号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张  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13901769866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宝山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沪太路1128号双鸿大楼603A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罗  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13918187420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闵行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水清路189号302室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姜琍蓉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13901938620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嘉定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南大街288号3楼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王  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13917115889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金山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金山石化二村277号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王志萍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13916122388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松江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松江中山中路38号1号楼403室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沈洁琴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13501614550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青浦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沪青平公路3938弄移动智地39号楼3楼办公室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施  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13601848095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奉贤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环城东路885弄32号102室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朱信华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15000701421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崇明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乔松路770号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鲁大今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13816717977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临港新片区</w:t>
            </w:r>
          </w:p>
        </w:tc>
        <w:tc>
          <w:tcPr>
            <w:tcW w:w="5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水芸路300号闵联开发大厦C幢4楼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郭  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6"/>
                <w:sz w:val="24"/>
                <w:szCs w:val="24"/>
              </w:rPr>
              <w:t>13918441805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3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jc w:val="center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2023-10-24T02:21:05Z</dcterms:created>
  <dc:creator>Administrator</dc:creator>
  <cp:lastModifiedBy>哈可</cp:lastModifiedBy>
  <dcterms:modified xsi:type="dcterms:W3CDTF">2023-10-24T02:21:14Z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