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FEA" w:rsidRDefault="00CF7844">
      <w:pPr>
        <w:pStyle w:val="1"/>
        <w:spacing w:line="580" w:lineRule="exact"/>
        <w:rPr>
          <w:rFonts w:ascii="黑体" w:eastAsia="黑体" w:hAnsi="黑体" w:cs="黑体"/>
          <w:b w:val="0"/>
          <w:kern w:val="0"/>
          <w:sz w:val="28"/>
          <w:szCs w:val="28"/>
        </w:rPr>
      </w:pPr>
      <w:r>
        <w:rPr>
          <w:rFonts w:ascii="黑体" w:eastAsia="黑体" w:hAnsi="黑体" w:cs="黑体" w:hint="eastAsia"/>
          <w:b w:val="0"/>
          <w:kern w:val="0"/>
          <w:sz w:val="28"/>
          <w:szCs w:val="28"/>
        </w:rPr>
        <w:t>附件4</w:t>
      </w:r>
    </w:p>
    <w:p w:rsidR="00181FEA" w:rsidRDefault="00CF7844">
      <w:pPr>
        <w:pStyle w:val="1"/>
        <w:adjustRightInd w:val="0"/>
        <w:snapToGrid w:val="0"/>
        <w:jc w:val="center"/>
        <w:rPr>
          <w:rFonts w:ascii="方正小标宋_GBK" w:eastAsia="方正小标宋_GBK" w:hAnsi="方正小标宋_GBK" w:cs="方正小标宋_GBK"/>
          <w:b w:val="0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/>
          <w:b w:val="0"/>
          <w:kern w:val="0"/>
          <w:sz w:val="32"/>
          <w:szCs w:val="32"/>
        </w:rPr>
        <w:t>新就业形态劳动者劳动</w:t>
      </w:r>
      <w:r>
        <w:rPr>
          <w:rFonts w:ascii="方正小标宋_GBK" w:eastAsia="方正小标宋_GBK" w:hAnsi="方正小标宋_GBK" w:cs="方正小标宋_GBK" w:hint="eastAsia"/>
          <w:b w:val="0"/>
          <w:kern w:val="0"/>
          <w:sz w:val="32"/>
          <w:szCs w:val="32"/>
        </w:rPr>
        <w:t>报酬情况</w:t>
      </w:r>
    </w:p>
    <w:p w:rsidR="00181FEA" w:rsidRDefault="00CF7844" w:rsidP="00A036ED">
      <w:pPr>
        <w:spacing w:line="240" w:lineRule="exact"/>
        <w:ind w:firstLineChars="2700" w:firstLine="4821"/>
        <w:rPr>
          <w:sz w:val="18"/>
          <w:szCs w:val="18"/>
        </w:rPr>
      </w:pPr>
      <w:r>
        <w:rPr>
          <w:rFonts w:hint="eastAsia"/>
          <w:sz w:val="18"/>
          <w:szCs w:val="18"/>
        </w:rPr>
        <w:t>表号：人社统</w:t>
      </w:r>
      <w:r>
        <w:rPr>
          <w:sz w:val="18"/>
          <w:szCs w:val="18"/>
        </w:rPr>
        <w:t>IR</w:t>
      </w:r>
      <w:r>
        <w:rPr>
          <w:rFonts w:hint="eastAsia"/>
          <w:sz w:val="18"/>
          <w:szCs w:val="18"/>
        </w:rPr>
        <w:t>8</w:t>
      </w:r>
      <w:r>
        <w:rPr>
          <w:sz w:val="18"/>
          <w:szCs w:val="18"/>
        </w:rPr>
        <w:t>号</w:t>
      </w:r>
    </w:p>
    <w:p w:rsidR="00181FEA" w:rsidRDefault="00CF7844" w:rsidP="00A036ED">
      <w:pPr>
        <w:spacing w:line="240" w:lineRule="exact"/>
        <w:ind w:firstLineChars="2700" w:firstLine="4821"/>
        <w:rPr>
          <w:sz w:val="18"/>
          <w:szCs w:val="18"/>
        </w:rPr>
      </w:pPr>
      <w:r>
        <w:rPr>
          <w:rFonts w:hint="eastAsia"/>
          <w:sz w:val="18"/>
          <w:szCs w:val="18"/>
        </w:rPr>
        <w:t>制定机关：人力资源和社会保障部</w:t>
      </w:r>
    </w:p>
    <w:p w:rsidR="00181FEA" w:rsidRDefault="00CF7844" w:rsidP="00A036ED">
      <w:pPr>
        <w:tabs>
          <w:tab w:val="left" w:pos="5115"/>
        </w:tabs>
        <w:spacing w:line="240" w:lineRule="exact"/>
        <w:ind w:firstLineChars="2700" w:firstLine="4821"/>
        <w:rPr>
          <w:sz w:val="18"/>
          <w:szCs w:val="18"/>
        </w:rPr>
      </w:pPr>
      <w:r>
        <w:rPr>
          <w:rFonts w:hint="eastAsia"/>
          <w:sz w:val="18"/>
          <w:szCs w:val="18"/>
        </w:rPr>
        <w:t>批准机关：国家统计局</w:t>
      </w:r>
    </w:p>
    <w:p w:rsidR="00181FEA" w:rsidRDefault="00CF7844" w:rsidP="00A036ED">
      <w:pPr>
        <w:tabs>
          <w:tab w:val="left" w:pos="5115"/>
        </w:tabs>
        <w:spacing w:line="240" w:lineRule="exact"/>
        <w:ind w:firstLineChars="2700" w:firstLine="4821"/>
        <w:rPr>
          <w:sz w:val="18"/>
          <w:szCs w:val="18"/>
        </w:rPr>
      </w:pPr>
      <w:r>
        <w:rPr>
          <w:rFonts w:hint="eastAsia"/>
          <w:sz w:val="18"/>
          <w:szCs w:val="18"/>
        </w:rPr>
        <w:t>批准文号：国统制</w:t>
      </w:r>
      <w:r>
        <w:rPr>
          <w:rFonts w:ascii="宋体" w:eastAsia="宋体" w:hAnsi="宋体" w:cs="宋体" w:hint="eastAsia"/>
          <w:sz w:val="18"/>
          <w:szCs w:val="18"/>
        </w:rPr>
        <w:t>[</w:t>
      </w:r>
      <w:r>
        <w:rPr>
          <w:rFonts w:cs="宋体"/>
          <w:sz w:val="18"/>
          <w:szCs w:val="18"/>
        </w:rPr>
        <w:t>2025</w:t>
      </w:r>
      <w:r>
        <w:rPr>
          <w:rFonts w:ascii="宋体" w:eastAsia="宋体" w:hAnsi="宋体" w:cs="宋体" w:hint="eastAsia"/>
          <w:sz w:val="18"/>
          <w:szCs w:val="18"/>
        </w:rPr>
        <w:t>]</w:t>
      </w:r>
      <w:r>
        <w:rPr>
          <w:rFonts w:cs="宋体"/>
          <w:sz w:val="18"/>
          <w:szCs w:val="18"/>
        </w:rPr>
        <w:t>10</w:t>
      </w:r>
      <w:r>
        <w:rPr>
          <w:rFonts w:hint="eastAsia"/>
          <w:sz w:val="18"/>
          <w:szCs w:val="18"/>
        </w:rPr>
        <w:t>号</w:t>
      </w:r>
    </w:p>
    <w:p w:rsidR="00181FEA" w:rsidRDefault="00CF7844" w:rsidP="00A036ED">
      <w:pPr>
        <w:tabs>
          <w:tab w:val="left" w:pos="5115"/>
        </w:tabs>
        <w:spacing w:line="240" w:lineRule="exact"/>
        <w:ind w:firstLineChars="2700" w:firstLine="4821"/>
        <w:rPr>
          <w:sz w:val="18"/>
          <w:szCs w:val="18"/>
        </w:rPr>
      </w:pPr>
      <w:r>
        <w:rPr>
          <w:rFonts w:hint="eastAsia"/>
          <w:sz w:val="18"/>
          <w:szCs w:val="18"/>
        </w:rPr>
        <w:t>有效期至：</w:t>
      </w:r>
      <w:r>
        <w:rPr>
          <w:sz w:val="18"/>
          <w:szCs w:val="18"/>
        </w:rPr>
        <w:t>2028</w:t>
      </w:r>
      <w:r>
        <w:rPr>
          <w:rFonts w:hint="eastAsia"/>
          <w:sz w:val="18"/>
          <w:szCs w:val="18"/>
        </w:rPr>
        <w:t>年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月</w:t>
      </w:r>
    </w:p>
    <w:p w:rsidR="00181FEA" w:rsidRDefault="00181FEA">
      <w:pPr>
        <w:tabs>
          <w:tab w:val="left" w:pos="5115"/>
        </w:tabs>
        <w:spacing w:line="240" w:lineRule="exact"/>
        <w:jc w:val="center"/>
        <w:rPr>
          <w:rFonts w:cs="宋体"/>
          <w:kern w:val="0"/>
          <w:sz w:val="22"/>
          <w:szCs w:val="22"/>
        </w:rPr>
      </w:pPr>
    </w:p>
    <w:p w:rsidR="00181FEA" w:rsidRDefault="00181FEA">
      <w:pPr>
        <w:tabs>
          <w:tab w:val="left" w:pos="5115"/>
        </w:tabs>
        <w:spacing w:line="240" w:lineRule="exact"/>
        <w:jc w:val="center"/>
        <w:rPr>
          <w:rFonts w:cs="宋体"/>
          <w:kern w:val="0"/>
          <w:sz w:val="22"/>
          <w:szCs w:val="22"/>
        </w:rPr>
      </w:pPr>
    </w:p>
    <w:p w:rsidR="00181FEA" w:rsidRDefault="00CF7844" w:rsidP="00A036ED">
      <w:pPr>
        <w:tabs>
          <w:tab w:val="left" w:pos="5115"/>
        </w:tabs>
        <w:spacing w:line="240" w:lineRule="exact"/>
        <w:ind w:firstLineChars="150" w:firstLine="268"/>
        <w:rPr>
          <w:sz w:val="18"/>
          <w:szCs w:val="18"/>
        </w:rPr>
      </w:pPr>
      <w:r>
        <w:rPr>
          <w:rFonts w:hint="eastAsia"/>
          <w:sz w:val="18"/>
          <w:szCs w:val="18"/>
        </w:rPr>
        <w:t>统一社会信用代码□□□□□□□□□□□□□□□□□□</w:t>
      </w:r>
    </w:p>
    <w:p w:rsidR="00181FEA" w:rsidRDefault="00CF7844" w:rsidP="00A036ED">
      <w:pPr>
        <w:tabs>
          <w:tab w:val="left" w:pos="5115"/>
        </w:tabs>
        <w:spacing w:line="240" w:lineRule="exact"/>
        <w:ind w:firstLineChars="150" w:firstLine="268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法人单位名称：</w:t>
      </w:r>
    </w:p>
    <w:p w:rsidR="00181FEA" w:rsidRDefault="00181FEA" w:rsidP="00A036ED">
      <w:pPr>
        <w:tabs>
          <w:tab w:val="left" w:pos="5115"/>
        </w:tabs>
        <w:spacing w:line="240" w:lineRule="exact"/>
        <w:ind w:firstLineChars="150" w:firstLine="328"/>
        <w:jc w:val="right"/>
        <w:rPr>
          <w:rFonts w:cs="宋体"/>
          <w:kern w:val="0"/>
          <w:sz w:val="22"/>
          <w:szCs w:val="22"/>
        </w:rPr>
      </w:pPr>
    </w:p>
    <w:tbl>
      <w:tblPr>
        <w:tblpPr w:leftFromText="180" w:rightFromText="180" w:vertAnchor="text" w:horzAnchor="margin" w:tblpXSpec="center" w:tblpY="302"/>
        <w:tblW w:w="87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6"/>
        <w:gridCol w:w="525"/>
        <w:gridCol w:w="465"/>
        <w:gridCol w:w="510"/>
        <w:gridCol w:w="493"/>
        <w:gridCol w:w="688"/>
        <w:gridCol w:w="587"/>
        <w:gridCol w:w="600"/>
        <w:gridCol w:w="771"/>
        <w:gridCol w:w="610"/>
        <w:gridCol w:w="650"/>
        <w:gridCol w:w="700"/>
        <w:gridCol w:w="740"/>
        <w:gridCol w:w="580"/>
        <w:gridCol w:w="344"/>
      </w:tblGrid>
      <w:tr w:rsidR="00181FEA">
        <w:trPr>
          <w:cantSplit/>
          <w:trHeight w:val="280"/>
        </w:trPr>
        <w:tc>
          <w:tcPr>
            <w:tcW w:w="5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人员</w:t>
            </w:r>
            <w:r>
              <w:rPr>
                <w:rFonts w:cs="宋体" w:hint="eastAsia"/>
                <w:kern w:val="0"/>
                <w:sz w:val="18"/>
                <w:szCs w:val="18"/>
              </w:rPr>
              <w:t>代码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出生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年份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职业</w:t>
            </w: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工作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所在地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行政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区划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代码</w:t>
            </w: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全年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/>
                <w:kern w:val="0"/>
                <w:sz w:val="18"/>
                <w:szCs w:val="18"/>
              </w:rPr>
              <w:t>实际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工作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月数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全年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平台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在线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时长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全年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/>
                <w:kern w:val="0"/>
                <w:sz w:val="18"/>
                <w:szCs w:val="18"/>
              </w:rPr>
              <w:t>实际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服务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时长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全年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/>
                <w:kern w:val="0"/>
                <w:sz w:val="18"/>
                <w:szCs w:val="18"/>
              </w:rPr>
              <w:t>劳动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报酬</w:t>
            </w:r>
            <w:r>
              <w:rPr>
                <w:rFonts w:cs="宋体"/>
                <w:kern w:val="0"/>
                <w:sz w:val="18"/>
                <w:szCs w:val="18"/>
              </w:rPr>
              <w:br/>
            </w:r>
            <w:r>
              <w:rPr>
                <w:rFonts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81FEA">
        <w:trPr>
          <w:cantSplit/>
          <w:trHeight w:val="1581"/>
        </w:trPr>
        <w:tc>
          <w:tcPr>
            <w:tcW w:w="5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基本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报酬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（类）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计件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报酬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（类）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奖励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收入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（类）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津贴</w:t>
            </w:r>
          </w:p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补贴（类）</w:t>
            </w: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其他</w:t>
            </w:r>
          </w:p>
        </w:tc>
      </w:tr>
      <w:tr w:rsidR="00181FEA">
        <w:trPr>
          <w:trHeight w:val="245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/>
                <w:kern w:val="0"/>
                <w:sz w:val="18"/>
                <w:szCs w:val="18"/>
              </w:rPr>
              <w:t>14</w:t>
            </w:r>
          </w:p>
        </w:tc>
      </w:tr>
      <w:tr w:rsidR="00181FEA">
        <w:trPr>
          <w:trHeight w:val="472"/>
        </w:trPr>
        <w:tc>
          <w:tcPr>
            <w:tcW w:w="51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</w:tr>
      <w:tr w:rsidR="00181FEA">
        <w:trPr>
          <w:trHeight w:val="245"/>
        </w:trPr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81FEA" w:rsidRDefault="00CF7844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181FEA" w:rsidRDefault="00181FEA">
            <w:pPr>
              <w:widowControl/>
              <w:spacing w:line="240" w:lineRule="auto"/>
              <w:jc w:val="left"/>
              <w:rPr>
                <w:rFonts w:cs="宋体"/>
                <w:kern w:val="0"/>
                <w:sz w:val="16"/>
                <w:szCs w:val="16"/>
              </w:rPr>
            </w:pPr>
          </w:p>
        </w:tc>
      </w:tr>
    </w:tbl>
    <w:p w:rsidR="00181FEA" w:rsidRDefault="00CF7844">
      <w:pPr>
        <w:tabs>
          <w:tab w:val="left" w:pos="5115"/>
        </w:tabs>
        <w:spacing w:line="240" w:lineRule="exact"/>
        <w:jc w:val="right"/>
        <w:rPr>
          <w:rFonts w:cs="宋体"/>
          <w:kern w:val="0"/>
          <w:sz w:val="22"/>
          <w:szCs w:val="22"/>
        </w:rPr>
      </w:pPr>
      <w:r>
        <w:rPr>
          <w:rFonts w:cs="宋体"/>
          <w:kern w:val="0"/>
          <w:sz w:val="22"/>
          <w:szCs w:val="22"/>
        </w:rPr>
        <w:t xml:space="preserve">20   </w:t>
      </w:r>
      <w:r>
        <w:rPr>
          <w:rFonts w:cs="宋体" w:hint="eastAsia"/>
          <w:kern w:val="0"/>
          <w:sz w:val="22"/>
          <w:szCs w:val="22"/>
        </w:rPr>
        <w:t>年</w:t>
      </w:r>
    </w:p>
    <w:p w:rsidR="00181FEA" w:rsidRDefault="00181FEA">
      <w:pPr>
        <w:tabs>
          <w:tab w:val="left" w:pos="5115"/>
        </w:tabs>
        <w:spacing w:line="240" w:lineRule="exact"/>
        <w:rPr>
          <w:sz w:val="18"/>
          <w:szCs w:val="18"/>
        </w:rPr>
      </w:pPr>
    </w:p>
    <w:p w:rsidR="00181FEA" w:rsidRDefault="00CF7844">
      <w:pPr>
        <w:tabs>
          <w:tab w:val="left" w:pos="5115"/>
        </w:tabs>
        <w:spacing w:line="240" w:lineRule="exact"/>
        <w:ind w:firstLineChars="122" w:firstLine="218"/>
        <w:rPr>
          <w:sz w:val="18"/>
          <w:szCs w:val="18"/>
        </w:rPr>
      </w:pPr>
      <w:r>
        <w:rPr>
          <w:rFonts w:hint="eastAsia"/>
          <w:sz w:val="18"/>
          <w:szCs w:val="18"/>
        </w:rPr>
        <w:t>补充资料：</w:t>
      </w:r>
      <w:r>
        <w:rPr>
          <w:rFonts w:hint="eastAsia"/>
          <w:sz w:val="18"/>
          <w:szCs w:val="18"/>
        </w:rPr>
        <w:t>1.</w:t>
      </w:r>
      <w:r>
        <w:rPr>
          <w:rFonts w:hint="eastAsia"/>
          <w:sz w:val="18"/>
          <w:szCs w:val="18"/>
        </w:rPr>
        <w:t>关于</w:t>
      </w:r>
      <w:r>
        <w:rPr>
          <w:sz w:val="18"/>
          <w:szCs w:val="18"/>
        </w:rPr>
        <w:t>本平台</w:t>
      </w:r>
      <w:r>
        <w:rPr>
          <w:rFonts w:hint="eastAsia"/>
          <w:sz w:val="18"/>
          <w:szCs w:val="18"/>
        </w:rPr>
        <w:t>计酬制度和劳动报酬构成的特殊说明：</w:t>
      </w:r>
    </w:p>
    <w:p w:rsidR="00181FEA" w:rsidRDefault="00CF7844">
      <w:pPr>
        <w:tabs>
          <w:tab w:val="left" w:pos="5115"/>
        </w:tabs>
        <w:spacing w:line="240" w:lineRule="exact"/>
        <w:ind w:firstLineChars="122" w:firstLine="218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2.</w:t>
      </w:r>
      <w:r>
        <w:rPr>
          <w:rFonts w:hint="eastAsia"/>
          <w:sz w:val="18"/>
          <w:szCs w:val="18"/>
        </w:rPr>
        <w:t>本期上报的劳动者数量占调查期内本平台劳动者总量的比例约为：</w:t>
      </w:r>
    </w:p>
    <w:p w:rsidR="00181FEA" w:rsidRDefault="00CF7844">
      <w:pPr>
        <w:tabs>
          <w:tab w:val="left" w:pos="5115"/>
        </w:tabs>
        <w:spacing w:line="240" w:lineRule="exact"/>
        <w:ind w:firstLineChars="122" w:firstLine="218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</w:t>
      </w:r>
      <w:r>
        <w:rPr>
          <w:rFonts w:hint="eastAsia"/>
          <w:sz w:val="18"/>
          <w:szCs w:val="18"/>
        </w:rPr>
        <w:t>本期上报的完单数量占调查期内本平台累计完单数量的比例约为：</w:t>
      </w:r>
    </w:p>
    <w:p w:rsidR="00181FEA" w:rsidRDefault="00CF7844">
      <w:pPr>
        <w:tabs>
          <w:tab w:val="left" w:pos="5115"/>
        </w:tabs>
        <w:spacing w:line="240" w:lineRule="exact"/>
        <w:ind w:firstLineChars="122" w:firstLine="218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3.</w:t>
      </w:r>
      <w:r>
        <w:rPr>
          <w:rFonts w:hint="eastAsia"/>
          <w:sz w:val="18"/>
          <w:szCs w:val="18"/>
        </w:rPr>
        <w:t>调查期内本平台市场份额比例约为：</w:t>
      </w:r>
    </w:p>
    <w:p w:rsidR="00181FEA" w:rsidRDefault="00181FEA">
      <w:pPr>
        <w:tabs>
          <w:tab w:val="left" w:pos="5115"/>
        </w:tabs>
        <w:spacing w:line="240" w:lineRule="exact"/>
        <w:rPr>
          <w:sz w:val="18"/>
          <w:szCs w:val="18"/>
        </w:rPr>
      </w:pPr>
    </w:p>
    <w:p w:rsidR="00181FEA" w:rsidRDefault="00CF7844">
      <w:pPr>
        <w:tabs>
          <w:tab w:val="left" w:pos="5115"/>
        </w:tabs>
        <w:spacing w:line="240" w:lineRule="exac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单位负责人：统计负责人：填表人：联系电话：报出日期：</w:t>
      </w:r>
      <w:r>
        <w:rPr>
          <w:sz w:val="18"/>
          <w:szCs w:val="18"/>
        </w:rPr>
        <w:t xml:space="preserve">20  </w:t>
      </w:r>
      <w:r>
        <w:rPr>
          <w:rFonts w:hint="eastAsia"/>
          <w:sz w:val="18"/>
          <w:szCs w:val="18"/>
        </w:rPr>
        <w:t>年月日</w:t>
      </w:r>
    </w:p>
    <w:p w:rsidR="00181FEA" w:rsidRDefault="00181FEA">
      <w:pPr>
        <w:tabs>
          <w:tab w:val="left" w:pos="5115"/>
        </w:tabs>
        <w:spacing w:line="240" w:lineRule="exact"/>
        <w:rPr>
          <w:color w:val="FF0000"/>
          <w:sz w:val="18"/>
          <w:szCs w:val="18"/>
        </w:rPr>
      </w:pPr>
    </w:p>
    <w:p w:rsidR="00181FEA" w:rsidRDefault="00CF7844" w:rsidP="00A036ED">
      <w:pPr>
        <w:tabs>
          <w:tab w:val="left" w:pos="5115"/>
        </w:tabs>
        <w:spacing w:line="240" w:lineRule="exact"/>
        <w:ind w:rightChars="-162" w:right="-484" w:firstLineChars="200" w:firstLine="357"/>
        <w:rPr>
          <w:rFonts w:ascii="黑体" w:eastAsia="黑体" w:hAnsi="黑体"/>
          <w:kern w:val="0"/>
          <w:sz w:val="32"/>
          <w:szCs w:val="32"/>
        </w:rPr>
      </w:pPr>
      <w:r>
        <w:rPr>
          <w:rFonts w:hint="eastAsia"/>
          <w:sz w:val="18"/>
          <w:szCs w:val="18"/>
        </w:rPr>
        <w:t>说明：</w:t>
      </w:r>
      <w:r>
        <w:rPr>
          <w:sz w:val="18"/>
          <w:szCs w:val="18"/>
        </w:rPr>
        <w:t>1.</w:t>
      </w:r>
      <w:r>
        <w:rPr>
          <w:sz w:val="18"/>
          <w:szCs w:val="18"/>
        </w:rPr>
        <w:t>表格中第甲、</w:t>
      </w:r>
      <w:r>
        <w:rPr>
          <w:sz w:val="18"/>
          <w:szCs w:val="18"/>
        </w:rPr>
        <w:t>1</w:t>
      </w:r>
      <w:r>
        <w:rPr>
          <w:sz w:val="18"/>
          <w:szCs w:val="18"/>
        </w:rPr>
        <w:t>、</w:t>
      </w:r>
      <w:r>
        <w:rPr>
          <w:sz w:val="18"/>
          <w:szCs w:val="18"/>
        </w:rPr>
        <w:t>3</w:t>
      </w:r>
      <w:r>
        <w:rPr>
          <w:sz w:val="18"/>
          <w:szCs w:val="18"/>
        </w:rPr>
        <w:t>、</w:t>
      </w:r>
      <w:r>
        <w:rPr>
          <w:sz w:val="18"/>
          <w:szCs w:val="18"/>
        </w:rPr>
        <w:t>4</w:t>
      </w:r>
      <w:r>
        <w:rPr>
          <w:sz w:val="18"/>
          <w:szCs w:val="18"/>
        </w:rPr>
        <w:t>、</w:t>
      </w:r>
      <w:r>
        <w:rPr>
          <w:sz w:val="18"/>
          <w:szCs w:val="18"/>
        </w:rPr>
        <w:t>5</w:t>
      </w:r>
      <w:r>
        <w:rPr>
          <w:sz w:val="18"/>
          <w:szCs w:val="18"/>
        </w:rPr>
        <w:t>栏按以下选项填写数字。</w:t>
      </w:r>
      <w:r>
        <w:rPr>
          <w:rFonts w:hint="eastAsia"/>
          <w:b/>
          <w:bCs/>
          <w:sz w:val="18"/>
          <w:szCs w:val="18"/>
        </w:rPr>
        <w:t>第甲栏</w:t>
      </w:r>
      <w:r>
        <w:rPr>
          <w:rFonts w:hint="eastAsia"/>
          <w:sz w:val="18"/>
          <w:szCs w:val="18"/>
        </w:rPr>
        <w:t>：由</w:t>
      </w:r>
      <w:r>
        <w:rPr>
          <w:sz w:val="18"/>
          <w:szCs w:val="18"/>
        </w:rPr>
        <w:t>企业按照统一规则对参与调查的劳动者进行编码；</w:t>
      </w:r>
      <w:r>
        <w:rPr>
          <w:rFonts w:hint="eastAsia"/>
          <w:b/>
          <w:bCs/>
          <w:sz w:val="18"/>
          <w:szCs w:val="18"/>
        </w:rPr>
        <w:t>第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栏</w:t>
      </w:r>
      <w:r>
        <w:rPr>
          <w:rFonts w:hint="eastAsia"/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sz w:val="18"/>
          <w:szCs w:val="18"/>
        </w:rPr>
        <w:t>男</w:t>
      </w:r>
      <w:r>
        <w:rPr>
          <w:sz w:val="18"/>
          <w:szCs w:val="18"/>
        </w:rPr>
        <w:t>2</w:t>
      </w:r>
      <w:r>
        <w:rPr>
          <w:sz w:val="18"/>
          <w:szCs w:val="18"/>
        </w:rPr>
        <w:t>女；</w:t>
      </w:r>
      <w:r>
        <w:rPr>
          <w:rFonts w:hint="eastAsia"/>
          <w:b/>
          <w:bCs/>
          <w:sz w:val="18"/>
          <w:szCs w:val="18"/>
        </w:rPr>
        <w:t>第</w:t>
      </w:r>
      <w:r>
        <w:rPr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</w:rPr>
        <w:t>栏</w:t>
      </w:r>
      <w:r>
        <w:rPr>
          <w:sz w:val="18"/>
          <w:szCs w:val="18"/>
        </w:rPr>
        <w:t>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博士</w:t>
      </w:r>
      <w:r>
        <w:rPr>
          <w:sz w:val="18"/>
          <w:szCs w:val="18"/>
        </w:rPr>
        <w:t>研究生</w:t>
      </w:r>
      <w:r>
        <w:rPr>
          <w:rFonts w:hint="eastAsia"/>
          <w:sz w:val="18"/>
          <w:szCs w:val="18"/>
        </w:rPr>
        <w:t>及以上</w:t>
      </w:r>
      <w:r>
        <w:rPr>
          <w:rFonts w:hint="eastAsia"/>
          <w:sz w:val="18"/>
          <w:szCs w:val="18"/>
        </w:rPr>
        <w:t xml:space="preserve"> 2</w:t>
      </w:r>
      <w:r>
        <w:rPr>
          <w:rFonts w:hint="eastAsia"/>
          <w:sz w:val="18"/>
          <w:szCs w:val="18"/>
        </w:rPr>
        <w:t>硕士研究生</w:t>
      </w:r>
      <w:r>
        <w:rPr>
          <w:rFonts w:hint="eastAsia"/>
          <w:sz w:val="18"/>
          <w:szCs w:val="18"/>
        </w:rPr>
        <w:t xml:space="preserve"> 3</w:t>
      </w:r>
      <w:r>
        <w:rPr>
          <w:sz w:val="18"/>
          <w:szCs w:val="18"/>
        </w:rPr>
        <w:t>大学本科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4</w:t>
      </w:r>
      <w:r>
        <w:rPr>
          <w:sz w:val="18"/>
          <w:szCs w:val="18"/>
        </w:rPr>
        <w:t>大学专科</w:t>
      </w:r>
      <w:r>
        <w:rPr>
          <w:rFonts w:hint="eastAsia"/>
          <w:sz w:val="18"/>
          <w:szCs w:val="18"/>
        </w:rPr>
        <w:t>（高职、大专、高技）</w:t>
      </w:r>
      <w:r>
        <w:rPr>
          <w:rFonts w:hint="eastAsia"/>
          <w:sz w:val="18"/>
          <w:szCs w:val="18"/>
        </w:rPr>
        <w:t>5</w:t>
      </w:r>
      <w:r>
        <w:rPr>
          <w:sz w:val="18"/>
          <w:szCs w:val="18"/>
        </w:rPr>
        <w:t>高中、中专或技校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6</w:t>
      </w:r>
      <w:r>
        <w:rPr>
          <w:sz w:val="18"/>
          <w:szCs w:val="18"/>
        </w:rPr>
        <w:t>初中及以下；</w:t>
      </w:r>
      <w:r>
        <w:rPr>
          <w:rFonts w:hint="eastAsia"/>
          <w:b/>
          <w:bCs/>
          <w:sz w:val="18"/>
          <w:szCs w:val="18"/>
        </w:rPr>
        <w:t>第</w:t>
      </w:r>
      <w:r>
        <w:rPr>
          <w:b/>
          <w:bCs/>
          <w:sz w:val="18"/>
          <w:szCs w:val="18"/>
        </w:rPr>
        <w:t>4</w:t>
      </w:r>
      <w:r>
        <w:rPr>
          <w:b/>
          <w:bCs/>
          <w:sz w:val="18"/>
          <w:szCs w:val="18"/>
        </w:rPr>
        <w:t>栏</w:t>
      </w:r>
      <w:r>
        <w:rPr>
          <w:sz w:val="18"/>
          <w:szCs w:val="18"/>
        </w:rPr>
        <w:t>：结合劳动者实际工作内容分类填写；</w:t>
      </w:r>
      <w:r>
        <w:rPr>
          <w:rFonts w:hint="eastAsia"/>
          <w:b/>
          <w:bCs/>
          <w:sz w:val="18"/>
          <w:szCs w:val="18"/>
        </w:rPr>
        <w:t>第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</w:rPr>
        <w:t>栏</w:t>
      </w:r>
      <w:r>
        <w:rPr>
          <w:sz w:val="18"/>
          <w:szCs w:val="18"/>
        </w:rPr>
        <w:t>：</w:t>
      </w:r>
      <w:r>
        <w:rPr>
          <w:rFonts w:hint="eastAsia"/>
          <w:sz w:val="18"/>
          <w:szCs w:val="18"/>
        </w:rPr>
        <w:t>按照</w:t>
      </w:r>
      <w:r>
        <w:rPr>
          <w:sz w:val="18"/>
          <w:szCs w:val="18"/>
        </w:rPr>
        <w:t>《中华人民共和国县以上行政区划代码》填写，共六位。</w:t>
      </w:r>
    </w:p>
    <w:p w:rsidR="00181FEA" w:rsidRDefault="00CF7844" w:rsidP="00A036ED">
      <w:pPr>
        <w:tabs>
          <w:tab w:val="left" w:pos="5115"/>
        </w:tabs>
        <w:spacing w:line="240" w:lineRule="exact"/>
        <w:ind w:firstLineChars="250" w:firstLine="446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</w:rPr>
        <w:t>审核关系：（</w:t>
      </w:r>
      <w:r>
        <w:rPr>
          <w:sz w:val="18"/>
          <w:szCs w:val="18"/>
        </w:rPr>
        <w:t>9</w:t>
      </w:r>
      <w:r>
        <w:rPr>
          <w:sz w:val="18"/>
          <w:szCs w:val="18"/>
        </w:rPr>
        <w:t>）</w:t>
      </w:r>
      <w:r>
        <w:rPr>
          <w:sz w:val="18"/>
          <w:szCs w:val="18"/>
        </w:rPr>
        <w:t>=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10</w:t>
      </w:r>
      <w:r>
        <w:rPr>
          <w:sz w:val="18"/>
          <w:szCs w:val="18"/>
        </w:rPr>
        <w:t>）</w:t>
      </w:r>
      <w:r>
        <w:rPr>
          <w:sz w:val="18"/>
          <w:szCs w:val="18"/>
        </w:rPr>
        <w:t>+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11</w:t>
      </w:r>
      <w:r>
        <w:rPr>
          <w:sz w:val="18"/>
          <w:szCs w:val="18"/>
        </w:rPr>
        <w:t>）</w:t>
      </w:r>
      <w:r>
        <w:rPr>
          <w:sz w:val="18"/>
          <w:szCs w:val="18"/>
        </w:rPr>
        <w:t>+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12</w:t>
      </w:r>
      <w:r>
        <w:rPr>
          <w:sz w:val="18"/>
          <w:szCs w:val="18"/>
        </w:rPr>
        <w:t>）</w:t>
      </w:r>
      <w:r>
        <w:rPr>
          <w:sz w:val="18"/>
          <w:szCs w:val="18"/>
        </w:rPr>
        <w:t>+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13</w:t>
      </w:r>
      <w:r>
        <w:rPr>
          <w:sz w:val="18"/>
          <w:szCs w:val="18"/>
        </w:rPr>
        <w:t>）</w:t>
      </w:r>
      <w:r>
        <w:rPr>
          <w:sz w:val="18"/>
          <w:szCs w:val="18"/>
        </w:rPr>
        <w:t>+</w:t>
      </w:r>
      <w:r>
        <w:rPr>
          <w:sz w:val="18"/>
          <w:szCs w:val="18"/>
        </w:rPr>
        <w:t>（</w:t>
      </w:r>
      <w:r>
        <w:rPr>
          <w:sz w:val="18"/>
          <w:szCs w:val="18"/>
        </w:rPr>
        <w:t>14</w:t>
      </w:r>
      <w:r>
        <w:rPr>
          <w:sz w:val="18"/>
          <w:szCs w:val="18"/>
        </w:rPr>
        <w:t>）</w:t>
      </w:r>
    </w:p>
    <w:p w:rsidR="00181FEA" w:rsidRDefault="00181FEA" w:rsidP="00A51D65">
      <w:pPr>
        <w:autoSpaceDE w:val="0"/>
        <w:autoSpaceDN w:val="0"/>
        <w:adjustRightInd w:val="0"/>
        <w:spacing w:afterLines="50" w:line="200" w:lineRule="exact"/>
        <w:rPr>
          <w:rFonts w:ascii="仿宋_GB2312" w:hAnsi="仿宋_GB2312" w:cs="仿宋_GB2312"/>
          <w:kern w:val="0"/>
          <w:sz w:val="28"/>
          <w:szCs w:val="28"/>
        </w:rPr>
      </w:pPr>
    </w:p>
    <w:sectPr w:rsidR="00181FEA" w:rsidSect="00181FEA">
      <w:footerReference w:type="default" r:id="rId7"/>
      <w:pgSz w:w="11906" w:h="16838"/>
      <w:pgMar w:top="1843" w:right="1474" w:bottom="1871" w:left="1474" w:header="851" w:footer="1418" w:gutter="0"/>
      <w:cols w:space="425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B02" w:rsidRDefault="00904B02">
      <w:pPr>
        <w:spacing w:line="240" w:lineRule="auto"/>
      </w:pPr>
      <w:r>
        <w:separator/>
      </w:r>
    </w:p>
  </w:endnote>
  <w:endnote w:type="continuationSeparator" w:id="1">
    <w:p w:rsidR="00904B02" w:rsidRDefault="00904B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FEA" w:rsidRDefault="00A51D65">
    <w:pPr>
      <w:pStyle w:val="a7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bookmarkStart w:id="0" w:name="_GoBack"/>
    <w:r w:rsidRPr="00A51D6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181FEA" w:rsidRDefault="00CF7844">
                <w:pPr>
                  <w:pStyle w:val="a7"/>
                </w:pPr>
                <w:r>
                  <w:t xml:space="preserve">— </w:t>
                </w:r>
                <w:r w:rsidR="00A51D65">
                  <w:fldChar w:fldCharType="begin"/>
                </w:r>
                <w:r>
                  <w:instrText xml:space="preserve"> PAGE  \* MERGEFORMAT </w:instrText>
                </w:r>
                <w:r w:rsidR="00A51D65">
                  <w:fldChar w:fldCharType="separate"/>
                </w:r>
                <w:r w:rsidR="00AE6ACF">
                  <w:rPr>
                    <w:noProof/>
                  </w:rPr>
                  <w:t>1</w:t>
                </w:r>
                <w:r w:rsidR="00A51D65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B02" w:rsidRDefault="00904B02">
      <w:pPr>
        <w:spacing w:line="240" w:lineRule="auto"/>
      </w:pPr>
      <w:r>
        <w:separator/>
      </w:r>
    </w:p>
  </w:footnote>
  <w:footnote w:type="continuationSeparator" w:id="1">
    <w:p w:rsidR="00904B02" w:rsidRDefault="00904B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99"/>
  <w:drawingGridVerticalSpacing w:val="579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B4AE0"/>
    <w:rsid w:val="85AFE6B3"/>
    <w:rsid w:val="9F6FEAB3"/>
    <w:rsid w:val="A5F6273B"/>
    <w:rsid w:val="A77A5D39"/>
    <w:rsid w:val="A7B8A770"/>
    <w:rsid w:val="A7BF44C6"/>
    <w:rsid w:val="ABDEBE55"/>
    <w:rsid w:val="BCBFF4DD"/>
    <w:rsid w:val="BDFF6F0D"/>
    <w:rsid w:val="D5E717F1"/>
    <w:rsid w:val="DABF180B"/>
    <w:rsid w:val="DDBC5384"/>
    <w:rsid w:val="DF5F8DB3"/>
    <w:rsid w:val="E7A94C07"/>
    <w:rsid w:val="E7FF3D51"/>
    <w:rsid w:val="EDFF09DB"/>
    <w:rsid w:val="EFFF3EA2"/>
    <w:rsid w:val="F2D1C45F"/>
    <w:rsid w:val="F97E8498"/>
    <w:rsid w:val="FBBBF680"/>
    <w:rsid w:val="FBD70EC4"/>
    <w:rsid w:val="FD6D2387"/>
    <w:rsid w:val="FDF677F1"/>
    <w:rsid w:val="FDF9A9B8"/>
    <w:rsid w:val="FDFA8F2C"/>
    <w:rsid w:val="FDFFF285"/>
    <w:rsid w:val="FE7B18A5"/>
    <w:rsid w:val="FF5D486B"/>
    <w:rsid w:val="FF7E3CDE"/>
    <w:rsid w:val="00004F54"/>
    <w:rsid w:val="00005482"/>
    <w:rsid w:val="00005FDD"/>
    <w:rsid w:val="00007000"/>
    <w:rsid w:val="00022BD6"/>
    <w:rsid w:val="00044B33"/>
    <w:rsid w:val="00065736"/>
    <w:rsid w:val="00065EB3"/>
    <w:rsid w:val="000673D4"/>
    <w:rsid w:val="00077DA5"/>
    <w:rsid w:val="00087A2A"/>
    <w:rsid w:val="00092402"/>
    <w:rsid w:val="00095F7A"/>
    <w:rsid w:val="000A1721"/>
    <w:rsid w:val="000A1B4C"/>
    <w:rsid w:val="000C4EE0"/>
    <w:rsid w:val="000F3727"/>
    <w:rsid w:val="000F4917"/>
    <w:rsid w:val="000F78E0"/>
    <w:rsid w:val="000F7F95"/>
    <w:rsid w:val="0010003C"/>
    <w:rsid w:val="00101A19"/>
    <w:rsid w:val="001036A4"/>
    <w:rsid w:val="00104C63"/>
    <w:rsid w:val="00104D23"/>
    <w:rsid w:val="00105CB3"/>
    <w:rsid w:val="001073F7"/>
    <w:rsid w:val="00110228"/>
    <w:rsid w:val="001146C2"/>
    <w:rsid w:val="00117859"/>
    <w:rsid w:val="00122010"/>
    <w:rsid w:val="001255C9"/>
    <w:rsid w:val="001360D3"/>
    <w:rsid w:val="00151A48"/>
    <w:rsid w:val="00154CB2"/>
    <w:rsid w:val="001557F8"/>
    <w:rsid w:val="00162B9D"/>
    <w:rsid w:val="001676A4"/>
    <w:rsid w:val="001724ED"/>
    <w:rsid w:val="00172B5F"/>
    <w:rsid w:val="00181FEA"/>
    <w:rsid w:val="00183D93"/>
    <w:rsid w:val="00184C30"/>
    <w:rsid w:val="001A033E"/>
    <w:rsid w:val="001A1CD2"/>
    <w:rsid w:val="001C381C"/>
    <w:rsid w:val="001F0A05"/>
    <w:rsid w:val="002041F4"/>
    <w:rsid w:val="00227D6E"/>
    <w:rsid w:val="00230FB8"/>
    <w:rsid w:val="0023324F"/>
    <w:rsid w:val="00233BC0"/>
    <w:rsid w:val="002343F5"/>
    <w:rsid w:val="002358FE"/>
    <w:rsid w:val="00237708"/>
    <w:rsid w:val="00240D51"/>
    <w:rsid w:val="00243A40"/>
    <w:rsid w:val="002529D5"/>
    <w:rsid w:val="00252BED"/>
    <w:rsid w:val="00254346"/>
    <w:rsid w:val="002733FA"/>
    <w:rsid w:val="00280496"/>
    <w:rsid w:val="00280709"/>
    <w:rsid w:val="00282CB9"/>
    <w:rsid w:val="0028360D"/>
    <w:rsid w:val="00292175"/>
    <w:rsid w:val="0029285B"/>
    <w:rsid w:val="00295779"/>
    <w:rsid w:val="002A1C1C"/>
    <w:rsid w:val="002A21B2"/>
    <w:rsid w:val="002A7412"/>
    <w:rsid w:val="002B1626"/>
    <w:rsid w:val="002B6474"/>
    <w:rsid w:val="002B7437"/>
    <w:rsid w:val="002C31AF"/>
    <w:rsid w:val="002C3571"/>
    <w:rsid w:val="002D13F1"/>
    <w:rsid w:val="002D210F"/>
    <w:rsid w:val="002E015D"/>
    <w:rsid w:val="002E38E0"/>
    <w:rsid w:val="00300171"/>
    <w:rsid w:val="00300FE8"/>
    <w:rsid w:val="00302EBE"/>
    <w:rsid w:val="00304A5C"/>
    <w:rsid w:val="00312360"/>
    <w:rsid w:val="003356D5"/>
    <w:rsid w:val="003357C1"/>
    <w:rsid w:val="00336171"/>
    <w:rsid w:val="00345FF0"/>
    <w:rsid w:val="00346A64"/>
    <w:rsid w:val="0036005B"/>
    <w:rsid w:val="00366CF0"/>
    <w:rsid w:val="0037462F"/>
    <w:rsid w:val="00383747"/>
    <w:rsid w:val="00387D86"/>
    <w:rsid w:val="00390C88"/>
    <w:rsid w:val="003960BA"/>
    <w:rsid w:val="003A1FB6"/>
    <w:rsid w:val="003B00BF"/>
    <w:rsid w:val="003B7A23"/>
    <w:rsid w:val="003C5528"/>
    <w:rsid w:val="003C6232"/>
    <w:rsid w:val="003C7E5A"/>
    <w:rsid w:val="003D1A89"/>
    <w:rsid w:val="003D3FA3"/>
    <w:rsid w:val="003D537E"/>
    <w:rsid w:val="003D66AA"/>
    <w:rsid w:val="003E0980"/>
    <w:rsid w:val="003F25F2"/>
    <w:rsid w:val="003F4151"/>
    <w:rsid w:val="0040039B"/>
    <w:rsid w:val="00402329"/>
    <w:rsid w:val="00404595"/>
    <w:rsid w:val="004114A8"/>
    <w:rsid w:val="00411CA4"/>
    <w:rsid w:val="00414F6A"/>
    <w:rsid w:val="00416E7C"/>
    <w:rsid w:val="00417F29"/>
    <w:rsid w:val="00420953"/>
    <w:rsid w:val="00425966"/>
    <w:rsid w:val="00432607"/>
    <w:rsid w:val="004473C4"/>
    <w:rsid w:val="00447C83"/>
    <w:rsid w:val="00451BBD"/>
    <w:rsid w:val="00461095"/>
    <w:rsid w:val="00474D44"/>
    <w:rsid w:val="00476D97"/>
    <w:rsid w:val="00477D1C"/>
    <w:rsid w:val="00480D0A"/>
    <w:rsid w:val="00481696"/>
    <w:rsid w:val="00481697"/>
    <w:rsid w:val="00485850"/>
    <w:rsid w:val="00487784"/>
    <w:rsid w:val="004A27BE"/>
    <w:rsid w:val="004B5833"/>
    <w:rsid w:val="004C2216"/>
    <w:rsid w:val="004C7F29"/>
    <w:rsid w:val="004D2FA4"/>
    <w:rsid w:val="004D33AE"/>
    <w:rsid w:val="004E1CD6"/>
    <w:rsid w:val="004F1197"/>
    <w:rsid w:val="0050205B"/>
    <w:rsid w:val="005048E8"/>
    <w:rsid w:val="00515B1D"/>
    <w:rsid w:val="005318D1"/>
    <w:rsid w:val="00531F84"/>
    <w:rsid w:val="00534DC2"/>
    <w:rsid w:val="005504E9"/>
    <w:rsid w:val="00550E20"/>
    <w:rsid w:val="0055452B"/>
    <w:rsid w:val="0056049A"/>
    <w:rsid w:val="00560855"/>
    <w:rsid w:val="00563C1D"/>
    <w:rsid w:val="00564622"/>
    <w:rsid w:val="00567848"/>
    <w:rsid w:val="00572527"/>
    <w:rsid w:val="00575FFB"/>
    <w:rsid w:val="005769CB"/>
    <w:rsid w:val="00581ABD"/>
    <w:rsid w:val="00587AF0"/>
    <w:rsid w:val="00592BA0"/>
    <w:rsid w:val="005956F0"/>
    <w:rsid w:val="005A5B77"/>
    <w:rsid w:val="005B0568"/>
    <w:rsid w:val="005B2592"/>
    <w:rsid w:val="005B25AA"/>
    <w:rsid w:val="005B746C"/>
    <w:rsid w:val="005D04EE"/>
    <w:rsid w:val="005D20D2"/>
    <w:rsid w:val="005D6BAA"/>
    <w:rsid w:val="005F14D5"/>
    <w:rsid w:val="0063034B"/>
    <w:rsid w:val="00630A49"/>
    <w:rsid w:val="00633284"/>
    <w:rsid w:val="00633371"/>
    <w:rsid w:val="00640B13"/>
    <w:rsid w:val="00651492"/>
    <w:rsid w:val="00664706"/>
    <w:rsid w:val="00665FCE"/>
    <w:rsid w:val="00671E8A"/>
    <w:rsid w:val="006723F5"/>
    <w:rsid w:val="00672C96"/>
    <w:rsid w:val="00673ED2"/>
    <w:rsid w:val="00674F04"/>
    <w:rsid w:val="006834D6"/>
    <w:rsid w:val="00686FB9"/>
    <w:rsid w:val="00697EF2"/>
    <w:rsid w:val="006A7075"/>
    <w:rsid w:val="006B0FA7"/>
    <w:rsid w:val="006B2544"/>
    <w:rsid w:val="006C018B"/>
    <w:rsid w:val="006D5C63"/>
    <w:rsid w:val="006E30EF"/>
    <w:rsid w:val="006E3946"/>
    <w:rsid w:val="00701662"/>
    <w:rsid w:val="007149C7"/>
    <w:rsid w:val="00717A1A"/>
    <w:rsid w:val="0072712D"/>
    <w:rsid w:val="00734CB3"/>
    <w:rsid w:val="007425FB"/>
    <w:rsid w:val="007436CD"/>
    <w:rsid w:val="007469F5"/>
    <w:rsid w:val="00752EE1"/>
    <w:rsid w:val="00755506"/>
    <w:rsid w:val="0076450A"/>
    <w:rsid w:val="007660D8"/>
    <w:rsid w:val="007679E4"/>
    <w:rsid w:val="00770A41"/>
    <w:rsid w:val="00770D22"/>
    <w:rsid w:val="00777F91"/>
    <w:rsid w:val="00796CBC"/>
    <w:rsid w:val="007A0B9E"/>
    <w:rsid w:val="007B1364"/>
    <w:rsid w:val="007B2FAE"/>
    <w:rsid w:val="007B3DA3"/>
    <w:rsid w:val="007B5277"/>
    <w:rsid w:val="007B5BAA"/>
    <w:rsid w:val="007D1519"/>
    <w:rsid w:val="007F47AE"/>
    <w:rsid w:val="00802288"/>
    <w:rsid w:val="00802606"/>
    <w:rsid w:val="00805379"/>
    <w:rsid w:val="008057E0"/>
    <w:rsid w:val="00806A80"/>
    <w:rsid w:val="00811261"/>
    <w:rsid w:val="0081325D"/>
    <w:rsid w:val="00814287"/>
    <w:rsid w:val="008207C6"/>
    <w:rsid w:val="00821829"/>
    <w:rsid w:val="008219C7"/>
    <w:rsid w:val="00846556"/>
    <w:rsid w:val="00850865"/>
    <w:rsid w:val="008552A0"/>
    <w:rsid w:val="0085558C"/>
    <w:rsid w:val="00863465"/>
    <w:rsid w:val="008667AE"/>
    <w:rsid w:val="00874852"/>
    <w:rsid w:val="00874E65"/>
    <w:rsid w:val="00877404"/>
    <w:rsid w:val="00895555"/>
    <w:rsid w:val="008977F0"/>
    <w:rsid w:val="008A0140"/>
    <w:rsid w:val="008A4B79"/>
    <w:rsid w:val="008A61A9"/>
    <w:rsid w:val="008A7C93"/>
    <w:rsid w:val="008B0DA0"/>
    <w:rsid w:val="008B315A"/>
    <w:rsid w:val="008C2EE1"/>
    <w:rsid w:val="008C32DF"/>
    <w:rsid w:val="008D39A5"/>
    <w:rsid w:val="008D3CD6"/>
    <w:rsid w:val="008D3E98"/>
    <w:rsid w:val="008E2B94"/>
    <w:rsid w:val="008E4931"/>
    <w:rsid w:val="008E5359"/>
    <w:rsid w:val="008F0877"/>
    <w:rsid w:val="008F3FB3"/>
    <w:rsid w:val="00901390"/>
    <w:rsid w:val="00904B02"/>
    <w:rsid w:val="00921243"/>
    <w:rsid w:val="0092565A"/>
    <w:rsid w:val="00925B02"/>
    <w:rsid w:val="0092705E"/>
    <w:rsid w:val="00933050"/>
    <w:rsid w:val="00940A9E"/>
    <w:rsid w:val="00944E87"/>
    <w:rsid w:val="00950D4B"/>
    <w:rsid w:val="00951410"/>
    <w:rsid w:val="0095376F"/>
    <w:rsid w:val="009613CE"/>
    <w:rsid w:val="009619DF"/>
    <w:rsid w:val="00963EA8"/>
    <w:rsid w:val="009705C3"/>
    <w:rsid w:val="00971BE7"/>
    <w:rsid w:val="00973230"/>
    <w:rsid w:val="009748FA"/>
    <w:rsid w:val="00984DF2"/>
    <w:rsid w:val="009857F7"/>
    <w:rsid w:val="00990232"/>
    <w:rsid w:val="009919AB"/>
    <w:rsid w:val="009943B4"/>
    <w:rsid w:val="009956D5"/>
    <w:rsid w:val="00997B4D"/>
    <w:rsid w:val="009A0B10"/>
    <w:rsid w:val="009A4283"/>
    <w:rsid w:val="009D1B7D"/>
    <w:rsid w:val="009D1D71"/>
    <w:rsid w:val="009D50E0"/>
    <w:rsid w:val="009D5C74"/>
    <w:rsid w:val="009F109E"/>
    <w:rsid w:val="009F125B"/>
    <w:rsid w:val="009F232A"/>
    <w:rsid w:val="00A036ED"/>
    <w:rsid w:val="00A11A79"/>
    <w:rsid w:val="00A17176"/>
    <w:rsid w:val="00A21E58"/>
    <w:rsid w:val="00A22D0D"/>
    <w:rsid w:val="00A23B95"/>
    <w:rsid w:val="00A26DF0"/>
    <w:rsid w:val="00A31C11"/>
    <w:rsid w:val="00A346E1"/>
    <w:rsid w:val="00A347D8"/>
    <w:rsid w:val="00A36EB7"/>
    <w:rsid w:val="00A40AAA"/>
    <w:rsid w:val="00A4256D"/>
    <w:rsid w:val="00A43063"/>
    <w:rsid w:val="00A513CA"/>
    <w:rsid w:val="00A51D65"/>
    <w:rsid w:val="00A55686"/>
    <w:rsid w:val="00A6293D"/>
    <w:rsid w:val="00A70F57"/>
    <w:rsid w:val="00A719C7"/>
    <w:rsid w:val="00A72D8E"/>
    <w:rsid w:val="00A72DBA"/>
    <w:rsid w:val="00A74F61"/>
    <w:rsid w:val="00A827BC"/>
    <w:rsid w:val="00A83CFA"/>
    <w:rsid w:val="00A84A2E"/>
    <w:rsid w:val="00A870A1"/>
    <w:rsid w:val="00A94F34"/>
    <w:rsid w:val="00A95EE6"/>
    <w:rsid w:val="00AA0B9A"/>
    <w:rsid w:val="00AA5A4C"/>
    <w:rsid w:val="00AB5B55"/>
    <w:rsid w:val="00AB604D"/>
    <w:rsid w:val="00AC78A0"/>
    <w:rsid w:val="00AC7974"/>
    <w:rsid w:val="00AD03B4"/>
    <w:rsid w:val="00AD6B6C"/>
    <w:rsid w:val="00AE112C"/>
    <w:rsid w:val="00AE3D7D"/>
    <w:rsid w:val="00AE5E1F"/>
    <w:rsid w:val="00AE6ACF"/>
    <w:rsid w:val="00AF4873"/>
    <w:rsid w:val="00AF7CCF"/>
    <w:rsid w:val="00B01E6E"/>
    <w:rsid w:val="00B132DD"/>
    <w:rsid w:val="00B14828"/>
    <w:rsid w:val="00B20191"/>
    <w:rsid w:val="00B21833"/>
    <w:rsid w:val="00B22D0A"/>
    <w:rsid w:val="00B22F57"/>
    <w:rsid w:val="00B2368B"/>
    <w:rsid w:val="00B27A4C"/>
    <w:rsid w:val="00B35DCB"/>
    <w:rsid w:val="00B368EA"/>
    <w:rsid w:val="00B41C3E"/>
    <w:rsid w:val="00B43100"/>
    <w:rsid w:val="00B43AAF"/>
    <w:rsid w:val="00B466DB"/>
    <w:rsid w:val="00B56A62"/>
    <w:rsid w:val="00B6252A"/>
    <w:rsid w:val="00B62BA9"/>
    <w:rsid w:val="00B6440F"/>
    <w:rsid w:val="00B65FA8"/>
    <w:rsid w:val="00B668FB"/>
    <w:rsid w:val="00B71093"/>
    <w:rsid w:val="00B71B14"/>
    <w:rsid w:val="00B808F6"/>
    <w:rsid w:val="00B8147D"/>
    <w:rsid w:val="00B8395F"/>
    <w:rsid w:val="00B86CD7"/>
    <w:rsid w:val="00B908E7"/>
    <w:rsid w:val="00B92C82"/>
    <w:rsid w:val="00BA15A9"/>
    <w:rsid w:val="00BA4F4A"/>
    <w:rsid w:val="00BA521B"/>
    <w:rsid w:val="00BA5409"/>
    <w:rsid w:val="00BB337D"/>
    <w:rsid w:val="00BC1592"/>
    <w:rsid w:val="00BC5AA5"/>
    <w:rsid w:val="00BC7EE8"/>
    <w:rsid w:val="00BD1F85"/>
    <w:rsid w:val="00BD528E"/>
    <w:rsid w:val="00BF1554"/>
    <w:rsid w:val="00BF5627"/>
    <w:rsid w:val="00BF7BE8"/>
    <w:rsid w:val="00C23276"/>
    <w:rsid w:val="00C2478E"/>
    <w:rsid w:val="00C3385E"/>
    <w:rsid w:val="00C355B9"/>
    <w:rsid w:val="00C36168"/>
    <w:rsid w:val="00C36CB3"/>
    <w:rsid w:val="00C42201"/>
    <w:rsid w:val="00C43BD6"/>
    <w:rsid w:val="00C47999"/>
    <w:rsid w:val="00C51D2F"/>
    <w:rsid w:val="00C53CD7"/>
    <w:rsid w:val="00C6171F"/>
    <w:rsid w:val="00C62048"/>
    <w:rsid w:val="00C81652"/>
    <w:rsid w:val="00C8568F"/>
    <w:rsid w:val="00C86787"/>
    <w:rsid w:val="00CA2953"/>
    <w:rsid w:val="00CD1BBD"/>
    <w:rsid w:val="00CD47B2"/>
    <w:rsid w:val="00CE16C9"/>
    <w:rsid w:val="00CE7306"/>
    <w:rsid w:val="00CF39F6"/>
    <w:rsid w:val="00CF3BCF"/>
    <w:rsid w:val="00CF4F47"/>
    <w:rsid w:val="00CF77C0"/>
    <w:rsid w:val="00CF7844"/>
    <w:rsid w:val="00D04671"/>
    <w:rsid w:val="00D1627F"/>
    <w:rsid w:val="00D311CF"/>
    <w:rsid w:val="00D32588"/>
    <w:rsid w:val="00D32BD5"/>
    <w:rsid w:val="00D3460A"/>
    <w:rsid w:val="00D462E9"/>
    <w:rsid w:val="00D475B0"/>
    <w:rsid w:val="00D542C4"/>
    <w:rsid w:val="00D63B47"/>
    <w:rsid w:val="00D63F3F"/>
    <w:rsid w:val="00D6480F"/>
    <w:rsid w:val="00D664D3"/>
    <w:rsid w:val="00D70719"/>
    <w:rsid w:val="00D9134A"/>
    <w:rsid w:val="00D9508A"/>
    <w:rsid w:val="00DC0D9B"/>
    <w:rsid w:val="00DC2AF5"/>
    <w:rsid w:val="00DC4242"/>
    <w:rsid w:val="00DC72F5"/>
    <w:rsid w:val="00DD1B40"/>
    <w:rsid w:val="00DD29AD"/>
    <w:rsid w:val="00DD3723"/>
    <w:rsid w:val="00DD7F7B"/>
    <w:rsid w:val="00DE4BBF"/>
    <w:rsid w:val="00DE5B9C"/>
    <w:rsid w:val="00DE7F26"/>
    <w:rsid w:val="00DF1ED0"/>
    <w:rsid w:val="00DF2213"/>
    <w:rsid w:val="00DF35D8"/>
    <w:rsid w:val="00E07C2B"/>
    <w:rsid w:val="00E201C8"/>
    <w:rsid w:val="00E24F6A"/>
    <w:rsid w:val="00E314EF"/>
    <w:rsid w:val="00E4112F"/>
    <w:rsid w:val="00E459E2"/>
    <w:rsid w:val="00E50670"/>
    <w:rsid w:val="00E50945"/>
    <w:rsid w:val="00E5291E"/>
    <w:rsid w:val="00E537AF"/>
    <w:rsid w:val="00E55976"/>
    <w:rsid w:val="00E55E55"/>
    <w:rsid w:val="00E561CE"/>
    <w:rsid w:val="00E727DD"/>
    <w:rsid w:val="00E75DCD"/>
    <w:rsid w:val="00E8316C"/>
    <w:rsid w:val="00E934E7"/>
    <w:rsid w:val="00EA0B70"/>
    <w:rsid w:val="00EA1CB6"/>
    <w:rsid w:val="00EA2AFC"/>
    <w:rsid w:val="00EA7FE1"/>
    <w:rsid w:val="00EB0143"/>
    <w:rsid w:val="00EB33BF"/>
    <w:rsid w:val="00EB4A4E"/>
    <w:rsid w:val="00EB4AE0"/>
    <w:rsid w:val="00EB4D2F"/>
    <w:rsid w:val="00EB60E3"/>
    <w:rsid w:val="00EC22AD"/>
    <w:rsid w:val="00ED5F7B"/>
    <w:rsid w:val="00EE241F"/>
    <w:rsid w:val="00F00C1B"/>
    <w:rsid w:val="00F06F79"/>
    <w:rsid w:val="00F25D0F"/>
    <w:rsid w:val="00F2784C"/>
    <w:rsid w:val="00F31E48"/>
    <w:rsid w:val="00F3425B"/>
    <w:rsid w:val="00F517CD"/>
    <w:rsid w:val="00F52303"/>
    <w:rsid w:val="00F61951"/>
    <w:rsid w:val="00F737E2"/>
    <w:rsid w:val="00F75F4B"/>
    <w:rsid w:val="00F769F4"/>
    <w:rsid w:val="00F859EE"/>
    <w:rsid w:val="00FA407E"/>
    <w:rsid w:val="00FA7D57"/>
    <w:rsid w:val="00FB222B"/>
    <w:rsid w:val="00FB5035"/>
    <w:rsid w:val="00FC202E"/>
    <w:rsid w:val="00FC416C"/>
    <w:rsid w:val="00FC4A1E"/>
    <w:rsid w:val="00FD5541"/>
    <w:rsid w:val="00FD7C0D"/>
    <w:rsid w:val="15F0378C"/>
    <w:rsid w:val="1FEF3522"/>
    <w:rsid w:val="3B0FEDE7"/>
    <w:rsid w:val="3CF7CB62"/>
    <w:rsid w:val="3ED967C6"/>
    <w:rsid w:val="42E950B3"/>
    <w:rsid w:val="43FF4273"/>
    <w:rsid w:val="54BF2BA2"/>
    <w:rsid w:val="5D6170C1"/>
    <w:rsid w:val="5F7E0AD5"/>
    <w:rsid w:val="679FEE49"/>
    <w:rsid w:val="6D5648EC"/>
    <w:rsid w:val="6DFF453C"/>
    <w:rsid w:val="709C1ED5"/>
    <w:rsid w:val="71E77B1C"/>
    <w:rsid w:val="73FF3D1E"/>
    <w:rsid w:val="77BF9F19"/>
    <w:rsid w:val="77CD20F1"/>
    <w:rsid w:val="79FAF74E"/>
    <w:rsid w:val="7B17F84C"/>
    <w:rsid w:val="7BDBD4A1"/>
    <w:rsid w:val="7BE8E07A"/>
    <w:rsid w:val="7C7F7F70"/>
    <w:rsid w:val="7DF7C9B9"/>
    <w:rsid w:val="7EBF60D1"/>
    <w:rsid w:val="7FD74170"/>
    <w:rsid w:val="7FFF1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3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FEA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paragraph" w:styleId="1">
    <w:name w:val="heading 1"/>
    <w:basedOn w:val="a"/>
    <w:next w:val="a"/>
    <w:qFormat/>
    <w:rsid w:val="00181FEA"/>
    <w:pPr>
      <w:keepNext/>
      <w:keepLines/>
      <w:spacing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rsid w:val="00181FEA"/>
    <w:pPr>
      <w:spacing w:after="120"/>
    </w:pPr>
    <w:rPr>
      <w:sz w:val="16"/>
      <w:szCs w:val="16"/>
    </w:rPr>
  </w:style>
  <w:style w:type="paragraph" w:styleId="a3">
    <w:name w:val="Body Text"/>
    <w:basedOn w:val="a"/>
    <w:next w:val="a4"/>
    <w:qFormat/>
    <w:rsid w:val="00181FEA"/>
    <w:pPr>
      <w:spacing w:line="240" w:lineRule="auto"/>
    </w:pPr>
  </w:style>
  <w:style w:type="paragraph" w:styleId="a4">
    <w:name w:val="Title"/>
    <w:basedOn w:val="a"/>
    <w:next w:val="a"/>
    <w:qFormat/>
    <w:rsid w:val="00181FEA"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Body Text Indent"/>
    <w:basedOn w:val="a"/>
    <w:link w:val="Char"/>
    <w:qFormat/>
    <w:rsid w:val="00181FEA"/>
    <w:pPr>
      <w:spacing w:after="120"/>
      <w:ind w:leftChars="200" w:left="420"/>
    </w:pPr>
  </w:style>
  <w:style w:type="paragraph" w:styleId="5">
    <w:name w:val="toc 5"/>
    <w:basedOn w:val="a"/>
    <w:next w:val="a"/>
    <w:uiPriority w:val="39"/>
    <w:unhideWhenUsed/>
    <w:qFormat/>
    <w:rsid w:val="00181FEA"/>
    <w:pPr>
      <w:ind w:left="1680"/>
    </w:pPr>
  </w:style>
  <w:style w:type="paragraph" w:styleId="a6">
    <w:name w:val="Date"/>
    <w:basedOn w:val="a"/>
    <w:next w:val="a"/>
    <w:link w:val="Char0"/>
    <w:qFormat/>
    <w:rsid w:val="00181FEA"/>
    <w:pPr>
      <w:ind w:leftChars="2500" w:left="100"/>
    </w:pPr>
  </w:style>
  <w:style w:type="paragraph" w:styleId="2">
    <w:name w:val="Body Text Indent 2"/>
    <w:basedOn w:val="a"/>
    <w:qFormat/>
    <w:rsid w:val="00181FEA"/>
    <w:pPr>
      <w:spacing w:after="120" w:line="480" w:lineRule="auto"/>
      <w:ind w:leftChars="200" w:left="420"/>
    </w:pPr>
  </w:style>
  <w:style w:type="paragraph" w:styleId="a7">
    <w:name w:val="footer"/>
    <w:basedOn w:val="a"/>
    <w:qFormat/>
    <w:rsid w:val="00181FE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qFormat/>
    <w:rsid w:val="00181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0">
    <w:name w:val="Body Text 2"/>
    <w:basedOn w:val="a"/>
    <w:qFormat/>
    <w:rsid w:val="00181FEA"/>
    <w:pPr>
      <w:spacing w:after="120" w:line="480" w:lineRule="auto"/>
    </w:pPr>
  </w:style>
  <w:style w:type="table" w:styleId="a9">
    <w:name w:val="Table Grid"/>
    <w:basedOn w:val="a1"/>
    <w:qFormat/>
    <w:rsid w:val="00181FEA"/>
    <w:pPr>
      <w:widowControl w:val="0"/>
      <w:spacing w:line="56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rsid w:val="00181FEA"/>
    <w:rPr>
      <w:b/>
      <w:bCs/>
    </w:rPr>
  </w:style>
  <w:style w:type="character" w:styleId="ab">
    <w:name w:val="page number"/>
    <w:basedOn w:val="a0"/>
    <w:qFormat/>
    <w:rsid w:val="00181FEA"/>
  </w:style>
  <w:style w:type="paragraph" w:customStyle="1" w:styleId="10">
    <w:name w:val="样式1"/>
    <w:basedOn w:val="a"/>
    <w:qFormat/>
    <w:rsid w:val="00181FEA"/>
  </w:style>
  <w:style w:type="character" w:customStyle="1" w:styleId="Char">
    <w:name w:val="正文文本缩进 Char"/>
    <w:basedOn w:val="a0"/>
    <w:link w:val="a5"/>
    <w:qFormat/>
    <w:rsid w:val="00181FEA"/>
    <w:rPr>
      <w:rFonts w:eastAsia="仿宋_GB2312"/>
      <w:kern w:val="2"/>
      <w:sz w:val="30"/>
      <w:szCs w:val="24"/>
    </w:rPr>
  </w:style>
  <w:style w:type="character" w:customStyle="1" w:styleId="Char0">
    <w:name w:val="日期 Char"/>
    <w:basedOn w:val="a0"/>
    <w:link w:val="a6"/>
    <w:qFormat/>
    <w:rsid w:val="00181FEA"/>
    <w:rPr>
      <w:rFonts w:eastAsia="仿宋_GB2312"/>
      <w:kern w:val="2"/>
      <w:sz w:val="30"/>
      <w:szCs w:val="24"/>
    </w:rPr>
  </w:style>
  <w:style w:type="paragraph" w:styleId="ac">
    <w:name w:val="List Paragraph"/>
    <w:basedOn w:val="a"/>
    <w:uiPriority w:val="99"/>
    <w:unhideWhenUsed/>
    <w:qFormat/>
    <w:rsid w:val="00181FEA"/>
    <w:pPr>
      <w:ind w:firstLineChars="200" w:firstLine="420"/>
    </w:pPr>
  </w:style>
  <w:style w:type="paragraph" w:customStyle="1" w:styleId="xl76">
    <w:name w:val="xl76"/>
    <w:basedOn w:val="993"/>
    <w:qFormat/>
    <w:rsid w:val="00181FE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Arial Unicode MS"/>
      <w:kern w:val="0"/>
    </w:rPr>
  </w:style>
  <w:style w:type="paragraph" w:customStyle="1" w:styleId="993">
    <w:name w:val="正文993"/>
    <w:uiPriority w:val="99"/>
    <w:qFormat/>
    <w:rsid w:val="00181FEA"/>
    <w:pPr>
      <w:widowControl w:val="0"/>
      <w:spacing w:after="200" w:line="276" w:lineRule="auto"/>
      <w:jc w:val="both"/>
    </w:pPr>
    <w:rPr>
      <w:rFonts w:ascii="仿宋_GB2312" w:eastAsia="仿宋_GB2312" w:hAnsiTheme="minorHAnsi"/>
      <w:kern w:val="2"/>
      <w:sz w:val="24"/>
      <w:szCs w:val="24"/>
    </w:rPr>
  </w:style>
  <w:style w:type="character" w:customStyle="1" w:styleId="font01">
    <w:name w:val="font01"/>
    <w:basedOn w:val="a0"/>
    <w:qFormat/>
    <w:rsid w:val="00181FEA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d">
    <w:name w:val="Balloon Text"/>
    <w:basedOn w:val="a"/>
    <w:link w:val="Char1"/>
    <w:rsid w:val="00A036E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d"/>
    <w:rsid w:val="00A036ED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638</Characters>
  <Application>Microsoft Office Word</Application>
  <DocSecurity>0</DocSecurity>
  <Lines>5</Lines>
  <Paragraphs>1</Paragraphs>
  <ScaleCrop>false</ScaleCrop>
  <Company>as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s</dc:creator>
  <cp:lastModifiedBy>xxzx</cp:lastModifiedBy>
  <cp:revision>4</cp:revision>
  <cp:lastPrinted>2026-03-18T08:02:00Z</cp:lastPrinted>
  <dcterms:created xsi:type="dcterms:W3CDTF">2023-05-17T02:43:00Z</dcterms:created>
  <dcterms:modified xsi:type="dcterms:W3CDTF">2026-03-30T07:50:00Z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2052-12.9.0.22668</vt:lpwstr>
  </property>
  <property fmtid="{D5CDD505-2E9C-101B-9397-08002B2CF9AE}" pid="3" name="KSOTemplateDocerSaveRecord">
    <vt:lpwstr>eyJoZGlkIjoiZWI3NDA1YTM5ZjE1N2QxNGRlZGI5NTQzZjQ4YTM1MDYiLCJ1c2VySWQiOiI0NzcxOTQ1MDAifQ==</vt:lpwstr>
  </property>
  <property fmtid="{D5CDD505-2E9C-101B-9397-08002B2CF9AE}" pid="4" name="ICV">
    <vt:lpwstr>B82690CC58108946265DBA69303859CE_43</vt:lpwstr>
  </property>
</Properties>
</file>