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32" w:rsidRPr="00CA79A6" w:rsidRDefault="00CA79A6">
      <w:pPr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CA79A6">
        <w:rPr>
          <w:rFonts w:ascii="黑体" w:eastAsia="黑体" w:hAnsi="黑体" w:hint="eastAsia"/>
          <w:sz w:val="36"/>
          <w:szCs w:val="36"/>
        </w:rPr>
        <w:t xml:space="preserve">   申办材料清单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纸质版：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1、护照及复印件</w:t>
      </w:r>
    </w:p>
    <w:p w:rsidR="00104FF0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2、APEC商务旅行卡申请表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3、APEC商务旅行卡申请人简介表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4、APEC商务旅行卡专用事项表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5、企业申办函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6、APEC商务旅行卡使用保管制度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7、无违法犯罪纪录证明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8、基本养老保险缴费单</w:t>
      </w:r>
      <w:r w:rsidR="008F2232">
        <w:rPr>
          <w:rFonts w:ascii="仿宋" w:eastAsia="仿宋" w:hAnsi="仿宋" w:hint="eastAsia"/>
          <w:sz w:val="32"/>
          <w:szCs w:val="32"/>
        </w:rPr>
        <w:t>（近3个月）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9、营业执照复印件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10、身份证复印件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11、以往签证复印件</w:t>
      </w: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12、其他材料</w:t>
      </w:r>
    </w:p>
    <w:p w:rsidR="00D6155C" w:rsidRPr="000208F8" w:rsidRDefault="00CA79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纸质材料各1份</w:t>
      </w:r>
    </w:p>
    <w:p w:rsidR="00CA79A6" w:rsidRDefault="00CA79A6">
      <w:pPr>
        <w:rPr>
          <w:rFonts w:ascii="仿宋" w:eastAsia="仿宋" w:hAnsi="仿宋"/>
          <w:sz w:val="32"/>
          <w:szCs w:val="32"/>
        </w:rPr>
      </w:pPr>
    </w:p>
    <w:p w:rsidR="00D6155C" w:rsidRPr="000208F8" w:rsidRDefault="00D6155C">
      <w:pPr>
        <w:rPr>
          <w:rFonts w:ascii="仿宋" w:eastAsia="仿宋" w:hAnsi="仿宋"/>
          <w:sz w:val="32"/>
          <w:szCs w:val="32"/>
        </w:rPr>
      </w:pPr>
      <w:r w:rsidRPr="000208F8">
        <w:rPr>
          <w:rFonts w:ascii="仿宋" w:eastAsia="仿宋" w:hAnsi="仿宋" w:hint="eastAsia"/>
          <w:sz w:val="32"/>
          <w:szCs w:val="32"/>
        </w:rPr>
        <w:t>电子版</w:t>
      </w:r>
      <w:r w:rsidR="006E5A00">
        <w:rPr>
          <w:rFonts w:ascii="仿宋" w:eastAsia="仿宋" w:hAnsi="仿宋" w:hint="eastAsia"/>
          <w:sz w:val="32"/>
          <w:szCs w:val="32"/>
        </w:rPr>
        <w:t>（所有图片格式</w:t>
      </w:r>
      <w:bookmarkStart w:id="0" w:name="_GoBack"/>
      <w:bookmarkEnd w:id="0"/>
      <w:r w:rsidR="006E5A00">
        <w:rPr>
          <w:rFonts w:ascii="仿宋" w:eastAsia="仿宋" w:hAnsi="仿宋" w:hint="eastAsia"/>
          <w:sz w:val="32"/>
          <w:szCs w:val="32"/>
        </w:rPr>
        <w:t>为JPG）</w:t>
      </w:r>
      <w:r w:rsidRPr="000208F8">
        <w:rPr>
          <w:rFonts w:ascii="仿宋" w:eastAsia="仿宋" w:hAnsi="仿宋" w:hint="eastAsia"/>
          <w:sz w:val="32"/>
          <w:szCs w:val="32"/>
        </w:rPr>
        <w:t>：</w:t>
      </w:r>
    </w:p>
    <w:p w:rsidR="00D6155C" w:rsidRPr="000208F8" w:rsidRDefault="000208F8" w:rsidP="000208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D6155C" w:rsidRPr="000208F8">
        <w:rPr>
          <w:rFonts w:ascii="仿宋" w:eastAsia="仿宋" w:hAnsi="仿宋" w:hint="eastAsia"/>
          <w:sz w:val="32"/>
          <w:szCs w:val="32"/>
        </w:rPr>
        <w:t>护照首页</w:t>
      </w:r>
    </w:p>
    <w:p w:rsidR="00D6155C" w:rsidRPr="000208F8" w:rsidRDefault="000208F8" w:rsidP="000208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6155C" w:rsidRPr="000208F8">
        <w:rPr>
          <w:rFonts w:ascii="仿宋" w:eastAsia="仿宋" w:hAnsi="仿宋" w:hint="eastAsia"/>
          <w:sz w:val="32"/>
          <w:szCs w:val="32"/>
        </w:rPr>
        <w:t>电子照片</w:t>
      </w:r>
      <w:r w:rsidR="006E5A00">
        <w:rPr>
          <w:rFonts w:ascii="仿宋" w:eastAsia="仿宋" w:hAnsi="仿宋" w:hint="eastAsia"/>
          <w:sz w:val="32"/>
          <w:szCs w:val="32"/>
        </w:rPr>
        <w:t>（白底彩色，像素：宽550像素、高733像素）</w:t>
      </w:r>
    </w:p>
    <w:p w:rsidR="00D6155C" w:rsidRPr="000208F8" w:rsidRDefault="000208F8" w:rsidP="000208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D6155C" w:rsidRPr="000208F8">
        <w:rPr>
          <w:rFonts w:ascii="仿宋" w:eastAsia="仿宋" w:hAnsi="仿宋" w:hint="eastAsia"/>
          <w:sz w:val="32"/>
          <w:szCs w:val="32"/>
        </w:rPr>
        <w:t>本人签名</w:t>
      </w:r>
      <w:r w:rsidR="006E5A00">
        <w:rPr>
          <w:rFonts w:ascii="仿宋" w:eastAsia="仿宋" w:hAnsi="仿宋" w:hint="eastAsia"/>
          <w:sz w:val="32"/>
          <w:szCs w:val="32"/>
        </w:rPr>
        <w:t>（签名居中，字体加粗，像素：宽330像素，高150像素）</w:t>
      </w:r>
    </w:p>
    <w:p w:rsidR="00D6155C" w:rsidRPr="000208F8" w:rsidRDefault="000208F8" w:rsidP="000208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D6155C" w:rsidRPr="000208F8">
        <w:rPr>
          <w:rFonts w:ascii="仿宋" w:eastAsia="仿宋" w:hAnsi="仿宋" w:hint="eastAsia"/>
          <w:sz w:val="32"/>
          <w:szCs w:val="32"/>
        </w:rPr>
        <w:t>以上所有纸质材料</w:t>
      </w:r>
    </w:p>
    <w:sectPr w:rsidR="00D6155C" w:rsidRPr="00020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14" w:rsidRDefault="00B65F14" w:rsidP="008F2232">
      <w:r>
        <w:separator/>
      </w:r>
    </w:p>
  </w:endnote>
  <w:endnote w:type="continuationSeparator" w:id="0">
    <w:p w:rsidR="00B65F14" w:rsidRDefault="00B65F14" w:rsidP="008F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14" w:rsidRDefault="00B65F14" w:rsidP="008F2232">
      <w:r>
        <w:separator/>
      </w:r>
    </w:p>
  </w:footnote>
  <w:footnote w:type="continuationSeparator" w:id="0">
    <w:p w:rsidR="00B65F14" w:rsidRDefault="00B65F14" w:rsidP="008F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FBA"/>
    <w:multiLevelType w:val="hybridMultilevel"/>
    <w:tmpl w:val="3A3EAA20"/>
    <w:lvl w:ilvl="0" w:tplc="01405A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3D4EAE"/>
    <w:multiLevelType w:val="hybridMultilevel"/>
    <w:tmpl w:val="377E2580"/>
    <w:lvl w:ilvl="0" w:tplc="4192EA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B370A7"/>
    <w:multiLevelType w:val="hybridMultilevel"/>
    <w:tmpl w:val="531498F0"/>
    <w:lvl w:ilvl="0" w:tplc="B00C710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C"/>
    <w:rsid w:val="000208F8"/>
    <w:rsid w:val="00104FF0"/>
    <w:rsid w:val="006E5A00"/>
    <w:rsid w:val="008F2232"/>
    <w:rsid w:val="00A9463C"/>
    <w:rsid w:val="00B65F14"/>
    <w:rsid w:val="00BD6A85"/>
    <w:rsid w:val="00BF4485"/>
    <w:rsid w:val="00CA79A6"/>
    <w:rsid w:val="00D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22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22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22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2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王晓雯:部门处理</dc:creator>
  <cp:lastModifiedBy>王晓雯</cp:lastModifiedBy>
  <cp:revision>4</cp:revision>
  <cp:lastPrinted>2020-03-20T05:09:00Z</cp:lastPrinted>
  <dcterms:created xsi:type="dcterms:W3CDTF">2020-03-20T04:54:00Z</dcterms:created>
  <dcterms:modified xsi:type="dcterms:W3CDTF">2021-12-09T01:31:00Z</dcterms:modified>
</cp:coreProperties>
</file>